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9E866" w14:textId="544D1134" w:rsidR="0070386E" w:rsidRDefault="0070386E"/>
    <w:p w14:paraId="0F35CC94" w14:textId="7BC144B1" w:rsidR="004305AB" w:rsidRDefault="008959AC" w:rsidP="008959A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Estadísticas sobre el ejercicio del derecho Arco </w:t>
      </w:r>
    </w:p>
    <w:p w14:paraId="40752513" w14:textId="4C536D88" w:rsidR="008959AC" w:rsidRDefault="008959AC" w:rsidP="008959A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Plataforma INFOMEX- Oaxaca</w:t>
      </w:r>
    </w:p>
    <w:p w14:paraId="42E9A83F" w14:textId="77777777" w:rsidR="008959AC" w:rsidRDefault="008959AC" w:rsidP="008959A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Primer Trimestre 2020 </w:t>
      </w:r>
    </w:p>
    <w:p w14:paraId="379DE40E" w14:textId="31D7E7F0" w:rsidR="008959AC" w:rsidRPr="008959AC" w:rsidRDefault="008959AC" w:rsidP="008959A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(enero- febrero-marzo)</w:t>
      </w:r>
    </w:p>
    <w:p w14:paraId="0403628A" w14:textId="29F11EFE" w:rsidR="004305AB" w:rsidRDefault="004305AB"/>
    <w:p w14:paraId="2FD19427" w14:textId="2111E234" w:rsidR="004305AB" w:rsidRDefault="008959AC">
      <w:r>
        <w:rPr>
          <w:noProof/>
        </w:rPr>
        <w:drawing>
          <wp:anchor distT="0" distB="0" distL="114300" distR="114300" simplePos="0" relativeHeight="251658240" behindDoc="1" locked="0" layoutInCell="1" allowOverlap="1" wp14:anchorId="4059CAFA" wp14:editId="3957E85A">
            <wp:simplePos x="0" y="0"/>
            <wp:positionH relativeFrom="margin">
              <wp:posOffset>208915</wp:posOffset>
            </wp:positionH>
            <wp:positionV relativeFrom="paragraph">
              <wp:posOffset>191770</wp:posOffset>
            </wp:positionV>
            <wp:extent cx="5314950" cy="3121025"/>
            <wp:effectExtent l="0" t="0" r="0" b="3175"/>
            <wp:wrapTight wrapText="bothSides">
              <wp:wrapPolygon edited="0">
                <wp:start x="0" y="0"/>
                <wp:lineTo x="0" y="21490"/>
                <wp:lineTo x="21523" y="21490"/>
                <wp:lineTo x="21523" y="0"/>
                <wp:lineTo x="0" y="0"/>
              </wp:wrapPolygon>
            </wp:wrapTight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DE77D2E5-23BC-4BFD-8B36-8E356FF252B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1FA21B" w14:textId="188AC01A" w:rsidR="003F6689" w:rsidRDefault="003F6689" w:rsidP="003F6689">
      <w:pPr>
        <w:ind w:firstLine="708"/>
      </w:pPr>
      <w:r>
        <w:t>Tabla 1: Número de Solicitudes ARCO Recibidas en el Sistema INFOMEX Oaxaca.</w:t>
      </w:r>
    </w:p>
    <w:p w14:paraId="1DF85806" w14:textId="77391978" w:rsidR="003F6689" w:rsidRDefault="003F6689" w:rsidP="003F6689">
      <w:pPr>
        <w:ind w:firstLine="708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55096AE" wp14:editId="1B95175D">
            <wp:simplePos x="0" y="0"/>
            <wp:positionH relativeFrom="column">
              <wp:posOffset>132715</wp:posOffset>
            </wp:positionH>
            <wp:positionV relativeFrom="paragraph">
              <wp:posOffset>172720</wp:posOffset>
            </wp:positionV>
            <wp:extent cx="5461000" cy="2927350"/>
            <wp:effectExtent l="0" t="0" r="6350" b="6350"/>
            <wp:wrapTight wrapText="bothSides">
              <wp:wrapPolygon edited="0">
                <wp:start x="0" y="0"/>
                <wp:lineTo x="0" y="21506"/>
                <wp:lineTo x="21550" y="21506"/>
                <wp:lineTo x="21550" y="0"/>
                <wp:lineTo x="0" y="0"/>
              </wp:wrapPolygon>
            </wp:wrapTight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E1BBB31E-CDB4-4072-A978-E3141813024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683DB5" w14:textId="172D15E9" w:rsidR="003F6689" w:rsidRDefault="003F6689" w:rsidP="003F6689">
      <w:pPr>
        <w:ind w:firstLine="708"/>
      </w:pPr>
      <w:r>
        <w:t xml:space="preserve">Tabla </w:t>
      </w:r>
      <w:r>
        <w:t>2</w:t>
      </w:r>
      <w:r>
        <w:t xml:space="preserve">: Número de Solicitudes </w:t>
      </w:r>
      <w:r>
        <w:t>de Acceso estratificadas por Tipo de Sujeto Obligado</w:t>
      </w:r>
      <w:r>
        <w:t xml:space="preserve"> Recibidas en el Sistema INFOMEX Oaxaca.</w:t>
      </w:r>
    </w:p>
    <w:p w14:paraId="003FA37D" w14:textId="5A3D36AC" w:rsidR="003F6689" w:rsidRPr="003F6689" w:rsidRDefault="003F6689" w:rsidP="003F6689">
      <w:pPr>
        <w:ind w:firstLine="708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796743F1" wp14:editId="3B423B45">
            <wp:simplePos x="0" y="0"/>
            <wp:positionH relativeFrom="column">
              <wp:posOffset>450215</wp:posOffset>
            </wp:positionH>
            <wp:positionV relativeFrom="paragraph">
              <wp:posOffset>1905</wp:posOffset>
            </wp:positionV>
            <wp:extent cx="5283200" cy="2914650"/>
            <wp:effectExtent l="0" t="0" r="12700" b="0"/>
            <wp:wrapTight wrapText="bothSides">
              <wp:wrapPolygon edited="0">
                <wp:start x="0" y="0"/>
                <wp:lineTo x="0" y="21459"/>
                <wp:lineTo x="21574" y="21459"/>
                <wp:lineTo x="21574" y="0"/>
                <wp:lineTo x="0" y="0"/>
              </wp:wrapPolygon>
            </wp:wrapTight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id="{62349722-91B3-4974-9B8B-F627F28CD14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21BF3F" w14:textId="1E212143" w:rsidR="003F6689" w:rsidRDefault="003F6689" w:rsidP="003F6689">
      <w:pPr>
        <w:ind w:firstLine="708"/>
      </w:pPr>
      <w:r>
        <w:t xml:space="preserve">Tabla </w:t>
      </w:r>
      <w:r>
        <w:t>3</w:t>
      </w:r>
      <w:r>
        <w:t xml:space="preserve">: Número de Solicitudes de </w:t>
      </w:r>
      <w:r>
        <w:t>Rectificación</w:t>
      </w:r>
      <w:r>
        <w:t xml:space="preserve"> estratificadas por Tipo de Sujeto Obligado Recibidas en el Sistema INFOMEX Oaxaca.</w:t>
      </w:r>
    </w:p>
    <w:p w14:paraId="7805B7F7" w14:textId="0E6F7A84" w:rsidR="003F6689" w:rsidRDefault="003F6689" w:rsidP="003F6689">
      <w:pPr>
        <w:ind w:firstLine="708"/>
      </w:pPr>
    </w:p>
    <w:p w14:paraId="65BBD020" w14:textId="77777777" w:rsidR="003F6689" w:rsidRDefault="003F6689" w:rsidP="003F6689">
      <w:pPr>
        <w:ind w:firstLine="708"/>
      </w:pPr>
    </w:p>
    <w:p w14:paraId="3C045A77" w14:textId="0E0F5FCD" w:rsidR="003F6689" w:rsidRPr="003F6689" w:rsidRDefault="003F6689" w:rsidP="003F6689"/>
    <w:p w14:paraId="7EDAE368" w14:textId="0C3E93A7" w:rsidR="003F6689" w:rsidRPr="003F6689" w:rsidRDefault="003F6689" w:rsidP="003F6689"/>
    <w:p w14:paraId="4214DD81" w14:textId="57B32E7B" w:rsidR="003F6689" w:rsidRPr="003F6689" w:rsidRDefault="003F6689" w:rsidP="003F6689">
      <w:r>
        <w:rPr>
          <w:noProof/>
        </w:rPr>
        <w:drawing>
          <wp:anchor distT="0" distB="0" distL="114300" distR="114300" simplePos="0" relativeHeight="251661312" behindDoc="1" locked="0" layoutInCell="1" allowOverlap="1" wp14:anchorId="470274A8" wp14:editId="3A7FBCCA">
            <wp:simplePos x="0" y="0"/>
            <wp:positionH relativeFrom="column">
              <wp:posOffset>545465</wp:posOffset>
            </wp:positionH>
            <wp:positionV relativeFrom="paragraph">
              <wp:posOffset>5080</wp:posOffset>
            </wp:positionV>
            <wp:extent cx="5257800" cy="2654300"/>
            <wp:effectExtent l="0" t="0" r="0" b="12700"/>
            <wp:wrapTight wrapText="bothSides">
              <wp:wrapPolygon edited="0">
                <wp:start x="0" y="0"/>
                <wp:lineTo x="0" y="21548"/>
                <wp:lineTo x="21522" y="21548"/>
                <wp:lineTo x="21522" y="0"/>
                <wp:lineTo x="0" y="0"/>
              </wp:wrapPolygon>
            </wp:wrapTight>
            <wp:docPr id="4" name="Gráfico 4">
              <a:extLst xmlns:a="http://schemas.openxmlformats.org/drawingml/2006/main">
                <a:ext uri="{FF2B5EF4-FFF2-40B4-BE49-F238E27FC236}">
                  <a16:creationId xmlns:a16="http://schemas.microsoft.com/office/drawing/2014/main" id="{70B4D2BD-7F11-42B6-9453-BC6CA931E1D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539942" w14:textId="242B6061" w:rsidR="003F6689" w:rsidRPr="003F6689" w:rsidRDefault="003F6689" w:rsidP="003F6689"/>
    <w:p w14:paraId="2F1D3631" w14:textId="0EB4BE2F" w:rsidR="003F6689" w:rsidRPr="003F6689" w:rsidRDefault="003F6689" w:rsidP="003F6689"/>
    <w:p w14:paraId="46F0D662" w14:textId="205D481E" w:rsidR="003F6689" w:rsidRPr="003F6689" w:rsidRDefault="003F6689" w:rsidP="003F6689"/>
    <w:p w14:paraId="35A46A8F" w14:textId="7F98CA9C" w:rsidR="003F6689" w:rsidRPr="003F6689" w:rsidRDefault="003F6689" w:rsidP="003F6689"/>
    <w:p w14:paraId="23A1BAA2" w14:textId="0E81AB5A" w:rsidR="003F6689" w:rsidRPr="003F6689" w:rsidRDefault="003F6689" w:rsidP="003F6689"/>
    <w:p w14:paraId="1F974EA6" w14:textId="0AB0FD91" w:rsidR="003F6689" w:rsidRPr="003F6689" w:rsidRDefault="003F6689" w:rsidP="003F6689"/>
    <w:p w14:paraId="42FC4D30" w14:textId="6429F60A" w:rsidR="003F6689" w:rsidRPr="003F6689" w:rsidRDefault="003F6689" w:rsidP="003F6689"/>
    <w:p w14:paraId="38D0C20A" w14:textId="3BB0BC65" w:rsidR="003F6689" w:rsidRPr="003F6689" w:rsidRDefault="003F6689" w:rsidP="003F6689"/>
    <w:p w14:paraId="06384277" w14:textId="375A858E" w:rsidR="003F6689" w:rsidRPr="003F6689" w:rsidRDefault="003F6689" w:rsidP="003F6689"/>
    <w:p w14:paraId="26C26683" w14:textId="0AE385D6" w:rsidR="003F6689" w:rsidRPr="003F6689" w:rsidRDefault="003F6689" w:rsidP="003F6689"/>
    <w:p w14:paraId="559218D7" w14:textId="60CFCF7D" w:rsidR="003F6689" w:rsidRPr="003F6689" w:rsidRDefault="003F6689" w:rsidP="003F6689"/>
    <w:p w14:paraId="1F57D105" w14:textId="06FA61CB" w:rsidR="003F6689" w:rsidRPr="003F6689" w:rsidRDefault="003F6689" w:rsidP="003F6689"/>
    <w:p w14:paraId="4E866C55" w14:textId="15F6CC94" w:rsidR="003F6689" w:rsidRPr="003F6689" w:rsidRDefault="003F6689" w:rsidP="003F6689"/>
    <w:p w14:paraId="3812F91F" w14:textId="4AEBEC4F" w:rsidR="003F6689" w:rsidRPr="003F6689" w:rsidRDefault="003F6689" w:rsidP="003F6689"/>
    <w:p w14:paraId="57D56891" w14:textId="4A2D7491" w:rsidR="003F6689" w:rsidRDefault="003F6689" w:rsidP="003F6689"/>
    <w:p w14:paraId="4CDDB5D1" w14:textId="7094F647" w:rsidR="003F6689" w:rsidRDefault="003F6689" w:rsidP="003F6689"/>
    <w:p w14:paraId="5CB9AEF4" w14:textId="72887D69" w:rsidR="003F6689" w:rsidRDefault="003F6689" w:rsidP="003F6689">
      <w:pPr>
        <w:ind w:firstLine="708"/>
      </w:pPr>
      <w:r>
        <w:t xml:space="preserve">Tabla 3: Número de Solicitudes de </w:t>
      </w:r>
      <w:r>
        <w:t>Cancelación</w:t>
      </w:r>
      <w:r>
        <w:t xml:space="preserve"> estratificadas por Tipo de Sujeto Obligado Recibidas en el Sistema INFOMEX Oaxaca.</w:t>
      </w:r>
    </w:p>
    <w:p w14:paraId="1DB8FC74" w14:textId="79401190" w:rsidR="003F6689" w:rsidRDefault="003F6689" w:rsidP="003F6689"/>
    <w:p w14:paraId="29EEBB39" w14:textId="46914190" w:rsidR="003F6689" w:rsidRDefault="003F6689" w:rsidP="003F6689"/>
    <w:p w14:paraId="4D8D1292" w14:textId="380E3C0A" w:rsidR="003F6689" w:rsidRDefault="003F6689" w:rsidP="003F6689"/>
    <w:p w14:paraId="15220CAC" w14:textId="564CEF6F" w:rsidR="003F6689" w:rsidRDefault="003F6689" w:rsidP="003F6689"/>
    <w:p w14:paraId="608A6411" w14:textId="382DCBD9" w:rsidR="003F6689" w:rsidRDefault="003F6689" w:rsidP="003F6689"/>
    <w:p w14:paraId="4FF21E58" w14:textId="7B8AA201" w:rsidR="003F6689" w:rsidRDefault="003F6689" w:rsidP="003F6689"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7E68A1C6" wp14:editId="24DD7CF2">
            <wp:simplePos x="0" y="0"/>
            <wp:positionH relativeFrom="margin">
              <wp:posOffset>481965</wp:posOffset>
            </wp:positionH>
            <wp:positionV relativeFrom="paragraph">
              <wp:posOffset>0</wp:posOffset>
            </wp:positionV>
            <wp:extent cx="5143500" cy="2908300"/>
            <wp:effectExtent l="0" t="0" r="0" b="6350"/>
            <wp:wrapTight wrapText="bothSides">
              <wp:wrapPolygon edited="0">
                <wp:start x="0" y="0"/>
                <wp:lineTo x="0" y="21506"/>
                <wp:lineTo x="21520" y="21506"/>
                <wp:lineTo x="21520" y="0"/>
                <wp:lineTo x="0" y="0"/>
              </wp:wrapPolygon>
            </wp:wrapTight>
            <wp:docPr id="5" name="Gráfico 5">
              <a:extLst xmlns:a="http://schemas.openxmlformats.org/drawingml/2006/main">
                <a:ext uri="{FF2B5EF4-FFF2-40B4-BE49-F238E27FC236}">
                  <a16:creationId xmlns:a16="http://schemas.microsoft.com/office/drawing/2014/main" id="{FB11F25C-CCA6-4B3A-9468-D4549FD91CC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760451" w14:textId="4C3B7CBB" w:rsidR="003F6689" w:rsidRPr="003F6689" w:rsidRDefault="003F6689" w:rsidP="003F6689"/>
    <w:p w14:paraId="212CDFF0" w14:textId="5197B109" w:rsidR="003F6689" w:rsidRPr="003F6689" w:rsidRDefault="003F6689" w:rsidP="003F6689"/>
    <w:p w14:paraId="436F7E9C" w14:textId="2759066F" w:rsidR="003F6689" w:rsidRPr="003F6689" w:rsidRDefault="003F6689" w:rsidP="003F6689"/>
    <w:p w14:paraId="1D58890C" w14:textId="688E5817" w:rsidR="003F6689" w:rsidRPr="003F6689" w:rsidRDefault="003F6689" w:rsidP="003F6689"/>
    <w:p w14:paraId="37D6562E" w14:textId="34B4E4CC" w:rsidR="003F6689" w:rsidRPr="003F6689" w:rsidRDefault="003F6689" w:rsidP="003F6689"/>
    <w:p w14:paraId="1ABA47E5" w14:textId="7764D13D" w:rsidR="003F6689" w:rsidRPr="003F6689" w:rsidRDefault="003F6689" w:rsidP="003F6689"/>
    <w:p w14:paraId="71BC0213" w14:textId="54A888EA" w:rsidR="003F6689" w:rsidRPr="003F6689" w:rsidRDefault="003F6689" w:rsidP="003F6689"/>
    <w:p w14:paraId="60995624" w14:textId="758A9AD0" w:rsidR="003F6689" w:rsidRPr="003F6689" w:rsidRDefault="003F6689" w:rsidP="003F6689"/>
    <w:p w14:paraId="61620171" w14:textId="07DE2AD7" w:rsidR="003F6689" w:rsidRPr="003F6689" w:rsidRDefault="003F6689" w:rsidP="003F6689"/>
    <w:p w14:paraId="711E24F6" w14:textId="2C7CEDAD" w:rsidR="003F6689" w:rsidRPr="003F6689" w:rsidRDefault="003F6689" w:rsidP="003F6689"/>
    <w:p w14:paraId="4FB6C683" w14:textId="31EA6010" w:rsidR="003F6689" w:rsidRPr="003F6689" w:rsidRDefault="003F6689" w:rsidP="003F6689"/>
    <w:p w14:paraId="077422CD" w14:textId="0D67D5E9" w:rsidR="003F6689" w:rsidRPr="003F6689" w:rsidRDefault="003F6689" w:rsidP="003F6689"/>
    <w:p w14:paraId="63861167" w14:textId="29567A61" w:rsidR="003F6689" w:rsidRPr="003F6689" w:rsidRDefault="003F6689" w:rsidP="003F6689"/>
    <w:p w14:paraId="75A1AC88" w14:textId="5664E0AE" w:rsidR="003F6689" w:rsidRPr="003F6689" w:rsidRDefault="003F6689" w:rsidP="003F6689"/>
    <w:p w14:paraId="770C560A" w14:textId="2F4DADE0" w:rsidR="003F6689" w:rsidRPr="003F6689" w:rsidRDefault="003F6689" w:rsidP="003F6689"/>
    <w:p w14:paraId="5214481C" w14:textId="6F1F3CED" w:rsidR="003F6689" w:rsidRPr="003F6689" w:rsidRDefault="003F6689" w:rsidP="003F6689"/>
    <w:p w14:paraId="1C713960" w14:textId="3EB2D34B" w:rsidR="003F6689" w:rsidRDefault="003F6689" w:rsidP="003F6689"/>
    <w:p w14:paraId="30026D73" w14:textId="7916D284" w:rsidR="003F6689" w:rsidRDefault="003F6689" w:rsidP="003F6689">
      <w:pPr>
        <w:ind w:firstLine="708"/>
      </w:pPr>
      <w:r>
        <w:t xml:space="preserve">Tabla </w:t>
      </w:r>
      <w:r>
        <w:t>4</w:t>
      </w:r>
      <w:r>
        <w:t xml:space="preserve">: Número de Solicitudes de </w:t>
      </w:r>
      <w:r>
        <w:t>Oposició</w:t>
      </w:r>
      <w:r>
        <w:t>n estratificadas por Tipo de Sujeto Obligado Recibidas en el Sistema INFOMEX Oaxaca.</w:t>
      </w:r>
    </w:p>
    <w:p w14:paraId="7B9702A4" w14:textId="6B4D54F9" w:rsidR="003F6689" w:rsidRDefault="003F6689" w:rsidP="003F6689">
      <w:pPr>
        <w:ind w:firstLine="708"/>
      </w:pPr>
    </w:p>
    <w:p w14:paraId="10C1B6FE" w14:textId="7F7466B4" w:rsidR="003F6689" w:rsidRDefault="001A4054" w:rsidP="003F6689">
      <w:pPr>
        <w:ind w:firstLine="708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DFA2732" wp14:editId="299F4868">
            <wp:simplePos x="0" y="0"/>
            <wp:positionH relativeFrom="margin">
              <wp:align>right</wp:align>
            </wp:positionH>
            <wp:positionV relativeFrom="paragraph">
              <wp:posOffset>173355</wp:posOffset>
            </wp:positionV>
            <wp:extent cx="5162550" cy="2851150"/>
            <wp:effectExtent l="0" t="0" r="0" b="6350"/>
            <wp:wrapTight wrapText="bothSides">
              <wp:wrapPolygon edited="0">
                <wp:start x="0" y="0"/>
                <wp:lineTo x="0" y="21504"/>
                <wp:lineTo x="21520" y="21504"/>
                <wp:lineTo x="21520" y="0"/>
                <wp:lineTo x="0" y="0"/>
              </wp:wrapPolygon>
            </wp:wrapTight>
            <wp:docPr id="6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F9CD977D-B3ED-42A6-890D-885ED141923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335DBB" w14:textId="3C540C9B" w:rsidR="003F6689" w:rsidRDefault="003F6689" w:rsidP="003F6689">
      <w:pPr>
        <w:ind w:firstLine="708"/>
      </w:pPr>
    </w:p>
    <w:p w14:paraId="3DA5A407" w14:textId="022FEC6A" w:rsidR="001A4054" w:rsidRDefault="001A4054" w:rsidP="001A4054">
      <w:pPr>
        <w:ind w:firstLine="708"/>
      </w:pPr>
      <w:r>
        <w:t xml:space="preserve">Tabla </w:t>
      </w:r>
      <w:r>
        <w:t>5</w:t>
      </w:r>
      <w:r>
        <w:t xml:space="preserve">: Número </w:t>
      </w:r>
      <w:r>
        <w:t xml:space="preserve">de otras solicitudes </w:t>
      </w:r>
      <w:r>
        <w:t>estratificadas por Tipo de Sujeto Obligado Recibidas en el Sistema INFOMEX Oaxaca.</w:t>
      </w:r>
    </w:p>
    <w:p w14:paraId="1D5B1EBE" w14:textId="4BB726CE" w:rsidR="001A4054" w:rsidRDefault="001A4054" w:rsidP="001A4054">
      <w:pPr>
        <w:ind w:firstLine="708"/>
      </w:pPr>
    </w:p>
    <w:p w14:paraId="4C588720" w14:textId="7B44ABBE" w:rsidR="001A4054" w:rsidRDefault="001A4054" w:rsidP="001A4054">
      <w:pPr>
        <w:ind w:firstLine="708"/>
      </w:pPr>
    </w:p>
    <w:p w14:paraId="147D7F0E" w14:textId="2D7FE646" w:rsidR="001A4054" w:rsidRDefault="001A4054" w:rsidP="001A4054">
      <w:pPr>
        <w:ind w:firstLine="708"/>
      </w:pPr>
    </w:p>
    <w:p w14:paraId="1EB1C906" w14:textId="2579AA7F" w:rsidR="001A4054" w:rsidRDefault="001A4054" w:rsidP="001A4054">
      <w:pPr>
        <w:ind w:firstLine="708"/>
      </w:pPr>
    </w:p>
    <w:p w14:paraId="478E9045" w14:textId="43418181" w:rsidR="001A4054" w:rsidRDefault="001A4054" w:rsidP="001A4054">
      <w:pPr>
        <w:ind w:firstLine="708"/>
      </w:pPr>
    </w:p>
    <w:p w14:paraId="431214EB" w14:textId="27B95A28" w:rsidR="001A4054" w:rsidRDefault="001A4054" w:rsidP="001A4054">
      <w:pPr>
        <w:ind w:firstLine="708"/>
      </w:pPr>
    </w:p>
    <w:p w14:paraId="0CC481C2" w14:textId="2D77FDC8" w:rsidR="001A4054" w:rsidRDefault="001A4054" w:rsidP="001A4054">
      <w:pPr>
        <w:ind w:firstLine="708"/>
      </w:pPr>
      <w:r>
        <w:lastRenderedPageBreak/>
        <w:t xml:space="preserve">Tabla </w:t>
      </w:r>
      <w:r>
        <w:t>6</w:t>
      </w:r>
      <w:r>
        <w:t>: Número de Solicitudes ARCO Recibidas en el Sistema INFOMEX Oaxaca</w:t>
      </w:r>
      <w:r>
        <w:t xml:space="preserve"> estratificadas por tipo de sujeto obligado</w:t>
      </w:r>
      <w:r>
        <w:t>.</w: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74B1B76B" wp14:editId="5C69616B">
            <wp:simplePos x="0" y="0"/>
            <wp:positionH relativeFrom="column">
              <wp:posOffset>450215</wp:posOffset>
            </wp:positionH>
            <wp:positionV relativeFrom="paragraph">
              <wp:posOffset>1905</wp:posOffset>
            </wp:positionV>
            <wp:extent cx="5029200" cy="2800350"/>
            <wp:effectExtent l="0" t="0" r="0" b="0"/>
            <wp:wrapTight wrapText="bothSides">
              <wp:wrapPolygon edited="0">
                <wp:start x="0" y="0"/>
                <wp:lineTo x="0" y="21453"/>
                <wp:lineTo x="21518" y="21453"/>
                <wp:lineTo x="21518" y="0"/>
                <wp:lineTo x="0" y="0"/>
              </wp:wrapPolygon>
            </wp:wrapTight>
            <wp:docPr id="7" name="Gráfico 7">
              <a:extLst xmlns:a="http://schemas.openxmlformats.org/drawingml/2006/main">
                <a:ext uri="{FF2B5EF4-FFF2-40B4-BE49-F238E27FC236}">
                  <a16:creationId xmlns:a16="http://schemas.microsoft.com/office/drawing/2014/main" id="{8C283F53-1B12-4111-9FD1-F94FFB86E44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60BFA8" w14:textId="33A580F3" w:rsidR="003F6689" w:rsidRDefault="003F6689" w:rsidP="003F6689"/>
    <w:p w14:paraId="6F50B9EC" w14:textId="4CE80450" w:rsidR="003F6689" w:rsidRPr="001A4054" w:rsidRDefault="003F6689" w:rsidP="001A4054">
      <w:pPr>
        <w:tabs>
          <w:tab w:val="left" w:pos="1770"/>
        </w:tabs>
        <w:ind w:firstLine="1770"/>
        <w:rPr>
          <w:b/>
          <w:bCs/>
        </w:rPr>
      </w:pPr>
    </w:p>
    <w:p w14:paraId="5E3B06F1" w14:textId="5C634BCD" w:rsidR="001A4054" w:rsidRDefault="001A4054" w:rsidP="001A4054">
      <w:pPr>
        <w:pStyle w:val="Prrafodelista"/>
        <w:numPr>
          <w:ilvl w:val="3"/>
          <w:numId w:val="1"/>
        </w:numPr>
        <w:tabs>
          <w:tab w:val="left" w:pos="2190"/>
        </w:tabs>
        <w:rPr>
          <w:b/>
          <w:bCs/>
        </w:rPr>
      </w:pPr>
      <w:r w:rsidRPr="001A4054">
        <w:rPr>
          <w:b/>
          <w:bCs/>
        </w:rPr>
        <w:t xml:space="preserve">Fuente de datos estadísticos: </w:t>
      </w:r>
      <w:r>
        <w:rPr>
          <w:b/>
          <w:bCs/>
        </w:rPr>
        <w:t>Portal INFOMEX OAXACA, marzo 2020.</w:t>
      </w:r>
    </w:p>
    <w:p w14:paraId="3019337C" w14:textId="34EF35C0" w:rsidR="001A4054" w:rsidRPr="001A4054" w:rsidRDefault="001A4054" w:rsidP="001A4054">
      <w:pPr>
        <w:pStyle w:val="Prrafodelista"/>
        <w:numPr>
          <w:ilvl w:val="3"/>
          <w:numId w:val="1"/>
        </w:numPr>
        <w:tabs>
          <w:tab w:val="left" w:pos="2190"/>
        </w:tabs>
        <w:rPr>
          <w:b/>
          <w:bCs/>
        </w:rPr>
      </w:pPr>
      <w:r>
        <w:rPr>
          <w:b/>
          <w:bCs/>
        </w:rPr>
        <w:t>Elaboró: Departamento de Protección de Datos Personales y Archivos. IAIP</w:t>
      </w:r>
    </w:p>
    <w:sectPr w:rsidR="001A4054" w:rsidRPr="001A4054">
      <w:headerReference w:type="default" r:id="rId14"/>
      <w:foot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BB136" w14:textId="77777777" w:rsidR="00634B98" w:rsidRDefault="00634B98" w:rsidP="001A4054">
      <w:r>
        <w:separator/>
      </w:r>
    </w:p>
  </w:endnote>
  <w:endnote w:type="continuationSeparator" w:id="0">
    <w:p w14:paraId="67E861BA" w14:textId="77777777" w:rsidR="00634B98" w:rsidRDefault="00634B98" w:rsidP="001A4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A470A" w14:textId="5BF31109" w:rsidR="001A4054" w:rsidRDefault="001A405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16E17517" wp14:editId="77F43F56">
          <wp:simplePos x="0" y="0"/>
          <wp:positionH relativeFrom="margin">
            <wp:align>center</wp:align>
          </wp:positionH>
          <wp:positionV relativeFrom="paragraph">
            <wp:posOffset>-139700</wp:posOffset>
          </wp:positionV>
          <wp:extent cx="7291705" cy="1060177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ja2020-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1705" cy="10601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25F8C" w14:textId="77777777" w:rsidR="00634B98" w:rsidRDefault="00634B98" w:rsidP="001A4054">
      <w:r>
        <w:separator/>
      </w:r>
    </w:p>
  </w:footnote>
  <w:footnote w:type="continuationSeparator" w:id="0">
    <w:p w14:paraId="659779B1" w14:textId="77777777" w:rsidR="00634B98" w:rsidRDefault="00634B98" w:rsidP="001A4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759CA" w14:textId="2A4F71B2" w:rsidR="001A4054" w:rsidRDefault="001A405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4C98C3C" wp14:editId="1285FC72">
          <wp:simplePos x="0" y="0"/>
          <wp:positionH relativeFrom="margin">
            <wp:posOffset>-196850</wp:posOffset>
          </wp:positionH>
          <wp:positionV relativeFrom="paragraph">
            <wp:posOffset>-622935</wp:posOffset>
          </wp:positionV>
          <wp:extent cx="6277216" cy="106680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2020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7216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21C4A"/>
    <w:multiLevelType w:val="hybridMultilevel"/>
    <w:tmpl w:val="0F20BD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5AB"/>
    <w:rsid w:val="001A4054"/>
    <w:rsid w:val="003F6689"/>
    <w:rsid w:val="004305AB"/>
    <w:rsid w:val="006176CD"/>
    <w:rsid w:val="00634B98"/>
    <w:rsid w:val="0070386E"/>
    <w:rsid w:val="007861D9"/>
    <w:rsid w:val="0089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6FE46"/>
  <w15:chartTrackingRefBased/>
  <w15:docId w15:val="{CF67FEDA-C291-420E-BF00-55ECAA34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405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A40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4054"/>
  </w:style>
  <w:style w:type="paragraph" w:styleId="Piedepgina">
    <w:name w:val="footer"/>
    <w:basedOn w:val="Normal"/>
    <w:link w:val="PiedepginaCar"/>
    <w:uiPriority w:val="99"/>
    <w:unhideWhenUsed/>
    <w:rsid w:val="001A40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4oTRIMBASEDEDATOS-DDP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edolla%20Aranda\Desktop\Estadistica_PrimerSemestre2020_DatosPersonale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edolla%20Aranda\Desktop\Estadistica_PrimerSemestre2020_DatosPersonale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edolla%20Aranda\Desktop\Estadistica_PrimerSemestre2020_DatosPersonales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edolla%20Aranda\Desktop\Estadistica_PrimerSemestre2020_DatosPersonales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edolla%20Aranda\Desktop\Estadistica_PrimerSemestre2020_DatosPersonales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edolla%20Aranda\Desktop\Estadistica_PrimerSemestre2020_DatosPersonales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Número</a:t>
            </a:r>
            <a:r>
              <a:rPr lang="es-MX" baseline="0"/>
              <a:t> de Solicitudes ARCO recibidas en sistema INFOMEX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20A287"/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'PRIMER TRIMESTRE 2020'!$D$4:$H$4</c:f>
              <c:strCache>
                <c:ptCount val="5"/>
                <c:pt idx="0">
                  <c:v>ACCESO</c:v>
                </c:pt>
                <c:pt idx="1">
                  <c:v>RECTIFICACIÓN</c:v>
                </c:pt>
                <c:pt idx="2">
                  <c:v>CANCELACIÓN</c:v>
                </c:pt>
                <c:pt idx="3">
                  <c:v>OPOSICIÓN</c:v>
                </c:pt>
                <c:pt idx="4">
                  <c:v>OTROS </c:v>
                </c:pt>
              </c:strCache>
            </c:strRef>
          </c:cat>
          <c:val>
            <c:numRef>
              <c:f>'PRIMER TRIMESTRE 2020'!$D$100:$H$100</c:f>
              <c:numCache>
                <c:formatCode>General</c:formatCode>
                <c:ptCount val="5"/>
                <c:pt idx="0">
                  <c:v>81</c:v>
                </c:pt>
                <c:pt idx="1">
                  <c:v>7</c:v>
                </c:pt>
                <c:pt idx="2">
                  <c:v>1</c:v>
                </c:pt>
                <c:pt idx="3">
                  <c:v>2</c:v>
                </c:pt>
                <c:pt idx="4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61-4EBA-88F0-23B0B27219FC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658123791"/>
        <c:axId val="575929231"/>
      </c:barChart>
      <c:catAx>
        <c:axId val="65812379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75929231"/>
        <c:crosses val="autoZero"/>
        <c:auto val="1"/>
        <c:lblAlgn val="ctr"/>
        <c:lblOffset val="100"/>
        <c:noMultiLvlLbl val="0"/>
      </c:catAx>
      <c:valAx>
        <c:axId val="575929231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65812379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en-US"/>
              <a:t>Solicitudes de Acceso por Sujeto Obligado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'POR SUJETO OBLIGADO'!$B$1</c:f>
              <c:strCache>
                <c:ptCount val="1"/>
                <c:pt idx="0">
                  <c:v>Acceso</c:v>
                </c:pt>
              </c:strCache>
            </c:strRef>
          </c:tx>
          <c:spPr>
            <a:solidFill>
              <a:srgbClr val="20A287"/>
            </a:soli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'POR SUJETO OBLIGADO'!$A$2:$A$9</c:f>
              <c:strCache>
                <c:ptCount val="8"/>
                <c:pt idx="0">
                  <c:v>Poder Ejecutivo</c:v>
                </c:pt>
                <c:pt idx="1">
                  <c:v>Poder Judicial</c:v>
                </c:pt>
                <c:pt idx="2">
                  <c:v>Poder Legislativo</c:v>
                </c:pt>
                <c:pt idx="3">
                  <c:v>Órgano Autónomo</c:v>
                </c:pt>
                <c:pt idx="4">
                  <c:v>Persona Jurídica</c:v>
                </c:pt>
                <c:pt idx="5">
                  <c:v>Fideicomiso y fondos</c:v>
                </c:pt>
                <c:pt idx="6">
                  <c:v>Partido Político</c:v>
                </c:pt>
                <c:pt idx="7">
                  <c:v>Municipio</c:v>
                </c:pt>
              </c:strCache>
            </c:strRef>
          </c:cat>
          <c:val>
            <c:numRef>
              <c:f>'POR SUJETO OBLIGADO'!$B$2:$B$9</c:f>
              <c:numCache>
                <c:formatCode>General</c:formatCode>
                <c:ptCount val="8"/>
                <c:pt idx="0">
                  <c:v>45</c:v>
                </c:pt>
                <c:pt idx="1">
                  <c:v>1</c:v>
                </c:pt>
                <c:pt idx="2">
                  <c:v>0</c:v>
                </c:pt>
                <c:pt idx="3">
                  <c:v>7</c:v>
                </c:pt>
                <c:pt idx="4">
                  <c:v>0</c:v>
                </c:pt>
                <c:pt idx="5">
                  <c:v>1</c:v>
                </c:pt>
                <c:pt idx="6">
                  <c:v>1</c:v>
                </c:pt>
                <c:pt idx="7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06E-4C61-ADF8-9B4F899936B1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930624991"/>
        <c:axId val="1717414623"/>
      </c:barChart>
      <c:catAx>
        <c:axId val="93062499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es-MX"/>
          </a:p>
        </c:txPr>
        <c:crossAx val="1717414623"/>
        <c:crosses val="autoZero"/>
        <c:auto val="1"/>
        <c:lblAlgn val="ctr"/>
        <c:lblOffset val="100"/>
        <c:noMultiLvlLbl val="0"/>
      </c:catAx>
      <c:valAx>
        <c:axId val="1717414623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930624991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</c:dTable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0" i="0" baseline="0">
                <a:effectLst/>
              </a:rPr>
              <a:t>Solicitudes de Rectificación por Sujeto Obligado</a:t>
            </a:r>
            <a:endParaRPr lang="es-MX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>
        <c:manualLayout>
          <c:layoutTarget val="inner"/>
          <c:xMode val="edge"/>
          <c:yMode val="edge"/>
          <c:x val="0.13276268591426071"/>
          <c:y val="0.21747703412073491"/>
          <c:w val="0.86723731408573923"/>
          <c:h val="0.4204549431321084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'POR SUJETO OBLIGADO'!$C$1</c:f>
              <c:strCache>
                <c:ptCount val="1"/>
                <c:pt idx="0">
                  <c:v>Rectificación</c:v>
                </c:pt>
              </c:strCache>
            </c:strRef>
          </c:tx>
          <c:spPr>
            <a:solidFill>
              <a:srgbClr val="20A287"/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'POR SUJETO OBLIGADO'!$A$2:$A$9</c:f>
              <c:strCache>
                <c:ptCount val="8"/>
                <c:pt idx="0">
                  <c:v>Poder Ejecutivo</c:v>
                </c:pt>
                <c:pt idx="1">
                  <c:v>Poder Judicial</c:v>
                </c:pt>
                <c:pt idx="2">
                  <c:v>Poder Legislativo</c:v>
                </c:pt>
                <c:pt idx="3">
                  <c:v>Órgano Autónomo</c:v>
                </c:pt>
                <c:pt idx="4">
                  <c:v>Persona Jurídica</c:v>
                </c:pt>
                <c:pt idx="5">
                  <c:v>Fideicomiso y fondos</c:v>
                </c:pt>
                <c:pt idx="6">
                  <c:v>Partido Político</c:v>
                </c:pt>
                <c:pt idx="7">
                  <c:v>Municipio</c:v>
                </c:pt>
              </c:strCache>
            </c:strRef>
          </c:cat>
          <c:val>
            <c:numRef>
              <c:f>'POR SUJETO OBLIGADO'!$C$2:$C$9</c:f>
              <c:numCache>
                <c:formatCode>General</c:formatCode>
                <c:ptCount val="8"/>
                <c:pt idx="0">
                  <c:v>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6B1-4589-9ECB-012140DDDD56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78621183"/>
        <c:axId val="921744799"/>
      </c:barChart>
      <c:catAx>
        <c:axId val="57862118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921744799"/>
        <c:crosses val="autoZero"/>
        <c:auto val="1"/>
        <c:lblAlgn val="ctr"/>
        <c:lblOffset val="100"/>
        <c:noMultiLvlLbl val="0"/>
      </c:catAx>
      <c:valAx>
        <c:axId val="921744799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78621183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</c:dTable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0" i="0" baseline="0">
                <a:effectLst/>
              </a:rPr>
              <a:t>Solicitudes de Cancelación por Sujeto Obligado</a:t>
            </a:r>
            <a:endParaRPr lang="es-MX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>
        <c:manualLayout>
          <c:layoutTarget val="inner"/>
          <c:xMode val="edge"/>
          <c:yMode val="edge"/>
          <c:x val="0.12761399754036831"/>
          <c:y val="0.21183818764480822"/>
          <c:w val="0.87238600245963172"/>
          <c:h val="0.435482250175323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'POR SUJETO OBLIGADO'!$D$1</c:f>
              <c:strCache>
                <c:ptCount val="1"/>
                <c:pt idx="0">
                  <c:v>Cancelación</c:v>
                </c:pt>
              </c:strCache>
            </c:strRef>
          </c:tx>
          <c:spPr>
            <a:solidFill>
              <a:srgbClr val="20A287"/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'POR SUJETO OBLIGADO'!$A$2:$A$9</c:f>
              <c:strCache>
                <c:ptCount val="8"/>
                <c:pt idx="0">
                  <c:v>Poder Ejecutivo</c:v>
                </c:pt>
                <c:pt idx="1">
                  <c:v>Poder Judicial</c:v>
                </c:pt>
                <c:pt idx="2">
                  <c:v>Poder Legislativo</c:v>
                </c:pt>
                <c:pt idx="3">
                  <c:v>Órgano Autónomo</c:v>
                </c:pt>
                <c:pt idx="4">
                  <c:v>Persona Jurídica</c:v>
                </c:pt>
                <c:pt idx="5">
                  <c:v>Fideicomiso y fondos</c:v>
                </c:pt>
                <c:pt idx="6">
                  <c:v>Partido Político</c:v>
                </c:pt>
                <c:pt idx="7">
                  <c:v>Municipio</c:v>
                </c:pt>
              </c:strCache>
            </c:strRef>
          </c:cat>
          <c:val>
            <c:numRef>
              <c:f>'POR SUJETO OBLIGADO'!$D$2:$D$9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80-41F8-A16A-0E3C464C6DA2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656086159"/>
        <c:axId val="575957519"/>
      </c:barChart>
      <c:catAx>
        <c:axId val="65608615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75957519"/>
        <c:crosses val="autoZero"/>
        <c:auto val="1"/>
        <c:lblAlgn val="ctr"/>
        <c:lblOffset val="100"/>
        <c:noMultiLvlLbl val="0"/>
      </c:catAx>
      <c:valAx>
        <c:axId val="575957519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656086159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</c:dTable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0" i="0" baseline="0">
                <a:effectLst/>
              </a:rPr>
              <a:t>Solicitudes de Oposición por Sujeto Obligado</a:t>
            </a:r>
            <a:endParaRPr lang="es-MX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'POR SUJETO OBLIGADO'!$E$1</c:f>
              <c:strCache>
                <c:ptCount val="1"/>
                <c:pt idx="0">
                  <c:v>Oposición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Pt>
            <c:idx val="3"/>
            <c:invertIfNegative val="0"/>
            <c:bubble3D val="0"/>
            <c:spPr>
              <a:solidFill>
                <a:srgbClr val="20A287"/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277B-4662-A695-3506E65BA63B}"/>
              </c:ext>
            </c:extLst>
          </c:dPt>
          <c:dPt>
            <c:idx val="7"/>
            <c:invertIfNegative val="0"/>
            <c:bubble3D val="0"/>
            <c:spPr>
              <a:solidFill>
                <a:srgbClr val="20A287"/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277B-4662-A695-3506E65BA63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'POR SUJETO OBLIGADO'!$A$2:$A$9</c:f>
              <c:strCache>
                <c:ptCount val="8"/>
                <c:pt idx="0">
                  <c:v>Poder Ejecutivo</c:v>
                </c:pt>
                <c:pt idx="1">
                  <c:v>Poder Judicial</c:v>
                </c:pt>
                <c:pt idx="2">
                  <c:v>Poder Legislativo</c:v>
                </c:pt>
                <c:pt idx="3">
                  <c:v>Órgano Autónomo</c:v>
                </c:pt>
                <c:pt idx="4">
                  <c:v>Persona Jurídica</c:v>
                </c:pt>
                <c:pt idx="5">
                  <c:v>Fideicomiso y fondos</c:v>
                </c:pt>
                <c:pt idx="6">
                  <c:v>Partido Político</c:v>
                </c:pt>
                <c:pt idx="7">
                  <c:v>Municipio</c:v>
                </c:pt>
              </c:strCache>
            </c:strRef>
          </c:cat>
          <c:val>
            <c:numRef>
              <c:f>'POR SUJETO OBLIGADO'!$E$2:$E$9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77B-4662-A695-3506E65BA63B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78635583"/>
        <c:axId val="927276703"/>
      </c:barChart>
      <c:catAx>
        <c:axId val="57863558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927276703"/>
        <c:crosses val="autoZero"/>
        <c:auto val="1"/>
        <c:lblAlgn val="ctr"/>
        <c:lblOffset val="100"/>
        <c:noMultiLvlLbl val="0"/>
      </c:catAx>
      <c:valAx>
        <c:axId val="927276703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78635583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</c:dTable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0" i="0" baseline="0">
                <a:effectLst/>
              </a:rPr>
              <a:t>Otras solicitudes por Sujeto Obligado</a:t>
            </a:r>
            <a:endParaRPr lang="es-MX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'POR SUJETO OBLIGADO'!$F$1</c:f>
              <c:strCache>
                <c:ptCount val="1"/>
                <c:pt idx="0">
                  <c:v>Otro</c:v>
                </c:pt>
              </c:strCache>
            </c:strRef>
          </c:tx>
          <c:spPr>
            <a:solidFill>
              <a:srgbClr val="20A287"/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'POR SUJETO OBLIGADO'!$A$2:$A$9</c:f>
              <c:strCache>
                <c:ptCount val="8"/>
                <c:pt idx="0">
                  <c:v>Poder Ejecutivo</c:v>
                </c:pt>
                <c:pt idx="1">
                  <c:v>Poder Judicial</c:v>
                </c:pt>
                <c:pt idx="2">
                  <c:v>Poder Legislativo</c:v>
                </c:pt>
                <c:pt idx="3">
                  <c:v>Órgano Autónomo</c:v>
                </c:pt>
                <c:pt idx="4">
                  <c:v>Persona Jurídica</c:v>
                </c:pt>
                <c:pt idx="5">
                  <c:v>Fideicomiso y fondos</c:v>
                </c:pt>
                <c:pt idx="6">
                  <c:v>Partido Político</c:v>
                </c:pt>
                <c:pt idx="7">
                  <c:v>Municipio</c:v>
                </c:pt>
              </c:strCache>
            </c:strRef>
          </c:cat>
          <c:val>
            <c:numRef>
              <c:f>'POR SUJETO OBLIGADO'!$F$2:$F$9</c:f>
              <c:numCache>
                <c:formatCode>General</c:formatCode>
                <c:ptCount val="8"/>
                <c:pt idx="0">
                  <c:v>4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125-48C1-9257-8A7525A2B794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921783807"/>
        <c:axId val="928784495"/>
      </c:barChart>
      <c:catAx>
        <c:axId val="92178380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928784495"/>
        <c:crosses val="autoZero"/>
        <c:auto val="1"/>
        <c:lblAlgn val="ctr"/>
        <c:lblOffset val="100"/>
        <c:noMultiLvlLbl val="0"/>
      </c:catAx>
      <c:valAx>
        <c:axId val="928784495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921783807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</c:dTable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Total de</a:t>
            </a:r>
            <a:r>
              <a:rPr lang="en-US" baseline="0"/>
              <a:t> Solicitudes por Sujeto Obligado</a:t>
            </a:r>
            <a:r>
              <a:rPr lang="en-US"/>
              <a:t>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'POR SUJETO OBLIGADO'!$G$1</c:f>
              <c:strCache>
                <c:ptCount val="1"/>
                <c:pt idx="0">
                  <c:v>total </c:v>
                </c:pt>
              </c:strCache>
            </c:strRef>
          </c:tx>
          <c:spPr>
            <a:solidFill>
              <a:srgbClr val="20A287"/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'POR SUJETO OBLIGADO'!$A$2:$A$9</c:f>
              <c:strCache>
                <c:ptCount val="8"/>
                <c:pt idx="0">
                  <c:v>Poder Ejecutivo</c:v>
                </c:pt>
                <c:pt idx="1">
                  <c:v>Poder Judicial</c:v>
                </c:pt>
                <c:pt idx="2">
                  <c:v>Poder Legislativo</c:v>
                </c:pt>
                <c:pt idx="3">
                  <c:v>Órgano Autónomo</c:v>
                </c:pt>
                <c:pt idx="4">
                  <c:v>Persona Jurídica</c:v>
                </c:pt>
                <c:pt idx="5">
                  <c:v>Fideicomiso y fondos</c:v>
                </c:pt>
                <c:pt idx="6">
                  <c:v>Partido Político</c:v>
                </c:pt>
                <c:pt idx="7">
                  <c:v>Municipio</c:v>
                </c:pt>
              </c:strCache>
            </c:strRef>
          </c:cat>
          <c:val>
            <c:numRef>
              <c:f>'POR SUJETO OBLIGADO'!$G$2:$G$9</c:f>
              <c:numCache>
                <c:formatCode>General</c:formatCode>
                <c:ptCount val="8"/>
                <c:pt idx="0">
                  <c:v>54</c:v>
                </c:pt>
                <c:pt idx="1">
                  <c:v>1</c:v>
                </c:pt>
                <c:pt idx="2">
                  <c:v>0</c:v>
                </c:pt>
                <c:pt idx="3">
                  <c:v>11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48-4E7A-B304-037C4B985D8E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921778607"/>
        <c:axId val="928794479"/>
      </c:barChart>
      <c:catAx>
        <c:axId val="92177860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928794479"/>
        <c:crosses val="autoZero"/>
        <c:auto val="1"/>
        <c:lblAlgn val="ctr"/>
        <c:lblOffset val="100"/>
        <c:noMultiLvlLbl val="0"/>
      </c:catAx>
      <c:valAx>
        <c:axId val="928794479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921778607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</c:dTable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Chávez Bedolla</dc:creator>
  <cp:keywords/>
  <dc:description/>
  <cp:lastModifiedBy>Eugenio Chávez Bedolla</cp:lastModifiedBy>
  <cp:revision>1</cp:revision>
  <cp:lastPrinted>2020-05-29T18:16:00Z</cp:lastPrinted>
  <dcterms:created xsi:type="dcterms:W3CDTF">2020-05-29T16:32:00Z</dcterms:created>
  <dcterms:modified xsi:type="dcterms:W3CDTF">2020-05-29T18:17:00Z</dcterms:modified>
</cp:coreProperties>
</file>