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4E6C5C22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4348A1">
        <w:rPr>
          <w:rFonts w:ascii="Arial" w:hAnsi="Arial" w:cs="Arial"/>
          <w:b/>
          <w:bCs/>
        </w:rPr>
        <w:t>52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D72E7F0" w14:textId="6EECD6DC" w:rsidR="00A11F4E" w:rsidRPr="00BF58F9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</w:t>
      </w:r>
      <w:r w:rsidRPr="001813DD">
        <w:rPr>
          <w:rFonts w:ascii="Arial" w:eastAsia="Calibri" w:hAnsi="Arial" w:cs="Arial"/>
        </w:rPr>
        <w:t xml:space="preserve">atención </w:t>
      </w:r>
      <w:r w:rsidR="001813DD" w:rsidRPr="001813DD">
        <w:rPr>
          <w:rFonts w:ascii="Arial" w:eastAsia="Calibri" w:hAnsi="Arial" w:cs="Arial"/>
        </w:rPr>
        <w:t>a</w:t>
      </w:r>
      <w:r w:rsidR="00A9799E">
        <w:rPr>
          <w:rFonts w:ascii="Arial" w:eastAsia="Calibri" w:hAnsi="Arial" w:cs="Arial"/>
        </w:rPr>
        <w:t xml:space="preserve">l oficio </w:t>
      </w:r>
      <w:r w:rsidRPr="001813DD">
        <w:rPr>
          <w:rFonts w:ascii="Arial" w:eastAsia="Calibri" w:hAnsi="Arial" w:cs="Arial"/>
        </w:rPr>
        <w:t>con número:</w:t>
      </w:r>
      <w:r w:rsidRPr="001813DD">
        <w:rPr>
          <w:rFonts w:ascii="Arial" w:eastAsia="Calibri" w:hAnsi="Arial" w:cs="Arial"/>
          <w:b/>
          <w:bCs/>
        </w:rPr>
        <w:t xml:space="preserve"> OGAIPO/UT/0</w:t>
      </w:r>
      <w:r w:rsidR="00A9799E">
        <w:rPr>
          <w:rFonts w:ascii="Arial" w:eastAsia="Calibri" w:hAnsi="Arial" w:cs="Arial"/>
          <w:b/>
          <w:bCs/>
        </w:rPr>
        <w:t>5</w:t>
      </w:r>
      <w:r w:rsidR="00EB7B3C">
        <w:rPr>
          <w:rFonts w:ascii="Arial" w:eastAsia="Calibri" w:hAnsi="Arial" w:cs="Arial"/>
          <w:b/>
          <w:bCs/>
        </w:rPr>
        <w:t>3</w:t>
      </w:r>
      <w:r w:rsidR="00A9799E">
        <w:rPr>
          <w:rFonts w:ascii="Arial" w:eastAsia="Calibri" w:hAnsi="Arial" w:cs="Arial"/>
          <w:b/>
          <w:bCs/>
        </w:rPr>
        <w:t>9</w:t>
      </w:r>
      <w:r w:rsidRPr="001813DD">
        <w:rPr>
          <w:rFonts w:ascii="Arial" w:eastAsia="Calibri" w:hAnsi="Arial" w:cs="Arial"/>
          <w:b/>
          <w:bCs/>
        </w:rPr>
        <w:t>/2023</w:t>
      </w:r>
      <w:r w:rsidR="001813DD">
        <w:rPr>
          <w:rFonts w:ascii="Arial" w:eastAsia="Calibri" w:hAnsi="Arial" w:cs="Arial"/>
          <w:b/>
          <w:bCs/>
        </w:rPr>
        <w:t>,</w:t>
      </w:r>
      <w:r w:rsidR="00272A8A">
        <w:rPr>
          <w:rFonts w:ascii="Arial" w:eastAsia="Calibri" w:hAnsi="Arial" w:cs="Arial"/>
          <w:b/>
          <w:bCs/>
        </w:rPr>
        <w:t xml:space="preserve"> </w:t>
      </w:r>
      <w:r w:rsidR="005432F9" w:rsidRPr="005432F9">
        <w:rPr>
          <w:rFonts w:ascii="Arial" w:eastAsia="Calibri" w:hAnsi="Arial" w:cs="Arial"/>
        </w:rPr>
        <w:t>recibido</w:t>
      </w:r>
      <w:r w:rsidR="00752A39" w:rsidRPr="00752A39">
        <w:rPr>
          <w:rFonts w:ascii="Arial" w:eastAsia="Calibri" w:hAnsi="Arial" w:cs="Arial"/>
        </w:rPr>
        <w:t xml:space="preserve"> el </w:t>
      </w:r>
      <w:r w:rsidR="00EB7B3C">
        <w:rPr>
          <w:rFonts w:ascii="Arial" w:eastAsia="Calibri" w:hAnsi="Arial" w:cs="Arial"/>
        </w:rPr>
        <w:t>doce</w:t>
      </w:r>
      <w:r w:rsidR="00752A39" w:rsidRPr="00752A39">
        <w:rPr>
          <w:rFonts w:ascii="Arial" w:eastAsia="Calibri" w:hAnsi="Arial" w:cs="Arial"/>
        </w:rPr>
        <w:t xml:space="preserve"> de </w:t>
      </w:r>
      <w:r w:rsidR="00A9799E">
        <w:rPr>
          <w:rFonts w:ascii="Arial" w:eastAsia="Calibri" w:hAnsi="Arial" w:cs="Arial"/>
        </w:rPr>
        <w:t>junio</w:t>
      </w:r>
      <w:r w:rsidR="00752A39">
        <w:rPr>
          <w:rFonts w:ascii="Arial" w:eastAsia="Calibri" w:hAnsi="Arial" w:cs="Arial"/>
        </w:rPr>
        <w:t xml:space="preserve"> de dos mil veintitrés</w:t>
      </w:r>
      <w:r w:rsidR="009E521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</w:t>
      </w:r>
      <w:r w:rsidR="00A9799E">
        <w:rPr>
          <w:rFonts w:ascii="Arial" w:eastAsia="Calibri" w:hAnsi="Arial" w:cs="Arial"/>
        </w:rPr>
        <w:t xml:space="preserve">- - - - - - - - - - - - - - - - - - - - - - - - - - - - - - - - - - - - - - - - - - - - - </w:t>
      </w:r>
    </w:p>
    <w:p w14:paraId="6C38E443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5D99C4C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F1E78B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6888EA4" w14:textId="77777777" w:rsidR="00FC0138" w:rsidRDefault="00FC013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2621072" w14:textId="77777777" w:rsidR="001135B8" w:rsidRDefault="001135B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BB4CCFB" w14:textId="77777777" w:rsidR="001135B8" w:rsidRDefault="001135B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B7DB2E5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F62D29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3C7DC810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 w:rsidR="0092373C"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1</w:t>
            </w:r>
            <w:r w:rsidR="004348A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80</w:t>
            </w:r>
          </w:p>
          <w:p w14:paraId="35D7A9DC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D9C2D79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A0575F9" w14:textId="77777777" w:rsidR="001205F8" w:rsidRDefault="001205F8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9A78782" w14:textId="1F532C69" w:rsidR="004348A1" w:rsidRPr="00DE4473" w:rsidRDefault="004348A1" w:rsidP="004348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DIRECTORIO Y PLANTILLA DE TRABAJADORES CON SUELDO MENSUAL BRUTO Y NETO DEL COMITÉ DIRECTIVO ESTATAL OAXACA.</w:t>
            </w:r>
          </w:p>
          <w:p w14:paraId="27175ABA" w14:textId="77777777" w:rsidR="00BF79ED" w:rsidRPr="00DE4473" w:rsidRDefault="00BF79ED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7F7A455" w14:textId="77EA647C" w:rsidR="00A11F4E" w:rsidRPr="00DE4473" w:rsidRDefault="00A11F4E" w:rsidP="00996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r w:rsidR="004348A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154FB4A" w14:textId="77777777" w:rsidR="004348A1" w:rsidRPr="00815231" w:rsidRDefault="004348A1" w:rsidP="004348A1">
            <w:pPr>
              <w:jc w:val="both"/>
              <w:rPr>
                <w:rFonts w:ascii="Arial" w:hAnsi="Arial" w:cs="Arial"/>
                <w:b/>
                <w:bCs/>
                <w:lang w:val="en-US" w:eastAsia="es-MX"/>
              </w:rPr>
            </w:pPr>
            <w:proofErr w:type="spellStart"/>
            <w:r w:rsidRPr="00815231">
              <w:rPr>
                <w:rFonts w:ascii="Arial" w:hAnsi="Arial" w:cs="Arial"/>
                <w:b/>
                <w:bCs/>
                <w:lang w:val="en-US" w:eastAsia="es-MX"/>
              </w:rPr>
              <w:t>Estimado</w:t>
            </w:r>
            <w:proofErr w:type="spellEnd"/>
            <w:r w:rsidRPr="00815231">
              <w:rPr>
                <w:rFonts w:ascii="Arial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815231">
              <w:rPr>
                <w:rFonts w:ascii="Arial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815231">
              <w:rPr>
                <w:rFonts w:ascii="Arial" w:hAnsi="Arial" w:cs="Arial"/>
                <w:b/>
                <w:bCs/>
                <w:lang w:val="en-US" w:eastAsia="es-MX"/>
              </w:rPr>
              <w:t>:</w:t>
            </w:r>
          </w:p>
          <w:p w14:paraId="44391D2D" w14:textId="77777777" w:rsidR="004348A1" w:rsidRPr="00815231" w:rsidRDefault="004348A1" w:rsidP="004348A1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5E211246" w14:textId="77777777" w:rsidR="004348A1" w:rsidRPr="00815231" w:rsidRDefault="004348A1" w:rsidP="004348A1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815231">
              <w:rPr>
                <w:rFonts w:ascii="Arial" w:hAnsi="Arial" w:cs="Arial"/>
                <w:lang w:val="en-US" w:eastAsia="es-MX"/>
              </w:rPr>
              <w:t xml:space="preserve">Con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fundamento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en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el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artículo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71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fracción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III, de la Ley de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Transparencia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,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Acceso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a la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Información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Pública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y Buen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Gobierno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del Estado de Oaxaca,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el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cual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establece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en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la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elaboración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de solicitudes de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información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o para la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protección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de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datos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personales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y,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en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su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caso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,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orientarlos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sobre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los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sujetos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obligados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quien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deban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dirigirlas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, se le </w:t>
            </w:r>
            <w:r w:rsidRPr="00815231">
              <w:rPr>
                <w:rFonts w:ascii="Arial" w:hAnsi="Arial" w:cs="Arial"/>
                <w:b/>
                <w:bCs/>
                <w:lang w:val="en-US" w:eastAsia="es-MX"/>
              </w:rPr>
              <w:t>ORIENTA</w:t>
            </w:r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debidamente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efecto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de que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presente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su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solicitud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de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acceso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a la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información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, ante la Unidad de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Transparencia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del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Sujeto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obligado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competente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para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dar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respuesta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su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solicitud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,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tomando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en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consideración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el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artículo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23 de la Ley General de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Transparencia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y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Acceso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a la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Información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Pública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,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así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como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los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artículos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7 y 121 de la Ley de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Transparencia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,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Acceso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a la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Información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Pública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y Buen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Gobierno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del Estado de Oaxaca.  </w:t>
            </w:r>
          </w:p>
          <w:p w14:paraId="35C6F9D9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815231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, es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3C12E5F" w14:textId="77777777" w:rsidR="004348A1" w:rsidRPr="00815231" w:rsidRDefault="004348A1" w:rsidP="004348A1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68146D4A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PARTIDO ACCIÓN NACIONAL, OAXACA</w:t>
            </w:r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2367646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458E49A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7C20164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815231">
              <w:rPr>
                <w:rFonts w:ascii="Arial" w:hAnsi="Arial" w:cs="Arial"/>
                <w:sz w:val="24"/>
                <w:szCs w:val="24"/>
              </w:rPr>
              <w:t>C</w:t>
            </w:r>
            <w:r w:rsidRPr="00815231">
              <w:rPr>
                <w:rFonts w:ascii="Arial" w:hAnsi="Arial" w:cs="Arial"/>
                <w:sz w:val="24"/>
                <w:szCs w:val="24"/>
              </w:rPr>
              <w:t xml:space="preserve">alle Manuel Ruiz #119, Colonia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Reforma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, Oaxaca de Juárez, Oaxaca; C.P. 68050. </w:t>
            </w:r>
          </w:p>
          <w:p w14:paraId="09AA2BC7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49EC34C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9AA95BB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815231">
              <w:rPr>
                <w:rFonts w:ascii="Arial" w:hAnsi="Arial" w:cs="Arial"/>
                <w:sz w:val="24"/>
                <w:szCs w:val="24"/>
              </w:rPr>
              <w:t xml:space="preserve"> 951 518 4973. </w:t>
            </w:r>
          </w:p>
          <w:p w14:paraId="201E0ECA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87D0BF3" w14:textId="77777777" w:rsidR="00815231" w:rsidRDefault="00815231" w:rsidP="004348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ACD1FE" w14:textId="77777777" w:rsidR="00815231" w:rsidRDefault="00815231" w:rsidP="004348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1E58DF" w14:textId="10402A8B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Correo </w:t>
            </w:r>
            <w:proofErr w:type="spellStart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D6BBB52" w14:textId="6CD0B37E" w:rsidR="004348A1" w:rsidRPr="00815231" w:rsidRDefault="004348A1" w:rsidP="004348A1">
            <w:pPr>
              <w:jc w:val="both"/>
              <w:rPr>
                <w:rFonts w:ascii="Arial" w:hAnsi="Arial" w:cs="Arial"/>
                <w:lang w:val="en-US" w:eastAsia="es-MX"/>
              </w:rPr>
            </w:pP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oaxacacdepan@gmail.comcon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la persona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Responsable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de la Unidad de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Transparencia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o la persona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servidora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pública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competente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. </w:t>
            </w:r>
          </w:p>
          <w:p w14:paraId="18FE0931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Además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, se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recomienda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también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realice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a: </w:t>
            </w:r>
          </w:p>
          <w:p w14:paraId="408443E9" w14:textId="77777777" w:rsidR="004348A1" w:rsidRPr="00815231" w:rsidRDefault="004348A1" w:rsidP="004348A1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1B2C5F3A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INSTITUTO ESTATAL ELECTORAL Y DE PARTICIPACIÓN CIUDADANA DE OAXACA</w:t>
            </w:r>
            <w:r w:rsidRPr="008152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819776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29F63F4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73E76E9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815231">
              <w:rPr>
                <w:rFonts w:ascii="Arial" w:hAnsi="Arial" w:cs="Arial"/>
                <w:sz w:val="24"/>
                <w:szCs w:val="24"/>
              </w:rPr>
              <w:t xml:space="preserve">Avenida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Heroica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Escuela Naval Militar #1212, Colonia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Reforma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, Oaxaca de Juárez, Oaxaca; C. P. 68050. </w:t>
            </w:r>
          </w:p>
          <w:p w14:paraId="096CA437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43CD28D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AE76230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815231">
              <w:rPr>
                <w:rFonts w:ascii="Arial" w:hAnsi="Arial" w:cs="Arial"/>
                <w:sz w:val="24"/>
                <w:szCs w:val="24"/>
              </w:rPr>
              <w:t xml:space="preserve"> 01 951 502 06 30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213 y 256</w:t>
            </w:r>
            <w:r w:rsidRPr="008152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BD57DD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B261267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orreos</w:t>
            </w:r>
            <w:proofErr w:type="spellEnd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electrónicos</w:t>
            </w:r>
            <w:proofErr w:type="spellEnd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07D1382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815231">
              <w:rPr>
                <w:rFonts w:ascii="Arial" w:hAnsi="Arial" w:cs="Arial"/>
                <w:sz w:val="24"/>
                <w:szCs w:val="24"/>
              </w:rPr>
              <w:t xml:space="preserve">ixchel.guzman@ieepco.mx; u.transparencia@ieepco.mx, con la persona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B60BBB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A7BC6E0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orario</w:t>
            </w:r>
            <w:proofErr w:type="spellEnd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4B34C74" w14:textId="1FA650F0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815231">
              <w:rPr>
                <w:rFonts w:ascii="Arial" w:hAnsi="Arial" w:cs="Arial"/>
                <w:sz w:val="24"/>
                <w:szCs w:val="24"/>
              </w:rPr>
              <w:t xml:space="preserve"> de 9:00 a 15:00 y de 16:00 a 17:00 horas de lunes a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7750A87" w14:textId="77777777" w:rsidR="004348A1" w:rsidRPr="00815231" w:rsidRDefault="004348A1" w:rsidP="004348A1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51A81602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PARTIDO ACCIÓN NACIONAL (PAN)</w:t>
            </w:r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1F85E06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  <w:p w14:paraId="0A7111C4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F859575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815231">
              <w:rPr>
                <w:rFonts w:ascii="Arial" w:hAnsi="Arial" w:cs="Arial"/>
                <w:sz w:val="24"/>
                <w:szCs w:val="24"/>
              </w:rPr>
              <w:t xml:space="preserve">Avenida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Coyoacán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#1546, Colonia del Valle,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Benito Juárez, Ciudad de México; C. P. 3100. </w:t>
            </w:r>
          </w:p>
          <w:p w14:paraId="535E8406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321EF686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0E05A3C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815231">
              <w:rPr>
                <w:rFonts w:ascii="Arial" w:hAnsi="Arial" w:cs="Arial"/>
                <w:sz w:val="24"/>
                <w:szCs w:val="24"/>
              </w:rPr>
              <w:t xml:space="preserve"> 5552004000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extensión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3155</w:t>
            </w:r>
            <w:r w:rsidRPr="008152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3A85A6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C2B99E1" w14:textId="77777777" w:rsidR="004348A1" w:rsidRPr="00815231" w:rsidRDefault="004348A1" w:rsidP="004348A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orreo </w:t>
            </w:r>
            <w:proofErr w:type="spellStart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4D88EC0F" w14:textId="3C0E504E" w:rsidR="004348A1" w:rsidRPr="00815231" w:rsidRDefault="004348A1" w:rsidP="004348A1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815231">
              <w:rPr>
                <w:rFonts w:ascii="Arial" w:hAnsi="Arial" w:cs="Arial"/>
                <w:lang w:val="en-US" w:eastAsia="es-MX"/>
              </w:rPr>
              <w:t xml:space="preserve">unidaddetransparencia@cen.pan.org.mx, con la persona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Responsable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de la Unidad de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Transparencia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. </w:t>
            </w:r>
            <w:r w:rsidRPr="00815231">
              <w:rPr>
                <w:rFonts w:ascii="Arial" w:hAnsi="Arial" w:cs="Arial"/>
                <w:lang w:val="en-US" w:eastAsia="es-MX"/>
              </w:rPr>
              <w:lastRenderedPageBreak/>
              <w:t xml:space="preserve">Con un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horario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de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atención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de 10:00 a 17:00 horas de lunes 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viernes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. Se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adjunta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archivo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. </w:t>
            </w:r>
          </w:p>
          <w:p w14:paraId="18D4E733" w14:textId="77777777" w:rsidR="004348A1" w:rsidRPr="00815231" w:rsidRDefault="004348A1" w:rsidP="004348A1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3AB64AA5" w14:textId="77777777" w:rsidR="004348A1" w:rsidRPr="00815231" w:rsidRDefault="004348A1" w:rsidP="004348A1">
            <w:pPr>
              <w:jc w:val="both"/>
              <w:rPr>
                <w:rFonts w:ascii="Arial" w:hAnsi="Arial" w:cs="Arial"/>
                <w:lang w:val="en-US" w:eastAsia="es-MX"/>
              </w:rPr>
            </w:pP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Atentamente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</w:p>
          <w:p w14:paraId="7E5A81D7" w14:textId="77777777" w:rsidR="004348A1" w:rsidRPr="00815231" w:rsidRDefault="004348A1" w:rsidP="004348A1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71341681" w14:textId="77777777" w:rsidR="004348A1" w:rsidRPr="00815231" w:rsidRDefault="004348A1" w:rsidP="004348A1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815231">
              <w:rPr>
                <w:rFonts w:ascii="Arial" w:hAnsi="Arial" w:cs="Arial"/>
                <w:lang w:val="en-US" w:eastAsia="es-MX"/>
              </w:rPr>
              <w:t>C. Héctor Eduardo Ruiz Serrano</w:t>
            </w:r>
          </w:p>
          <w:p w14:paraId="7B9A7F77" w14:textId="76504760" w:rsidR="00A11F4E" w:rsidRPr="00815231" w:rsidRDefault="004348A1" w:rsidP="00434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149762BB" w:rsidR="00A11F4E" w:rsidRPr="00D82BC3" w:rsidRDefault="00EB7B3C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4348A1"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DE4473"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348A1" w:rsidRPr="00755A3B" w14:paraId="0E238E4C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228AF613" w14:textId="48FAD0A1" w:rsidR="004348A1" w:rsidRDefault="004348A1" w:rsidP="00434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0097BB4" w14:textId="62BEA1A9" w:rsidR="004348A1" w:rsidRPr="00DE4473" w:rsidRDefault="004348A1" w:rsidP="004348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</w:t>
            </w:r>
          </w:p>
          <w:p w14:paraId="36DB9A48" w14:textId="77777777" w:rsidR="004348A1" w:rsidRPr="00DE4473" w:rsidRDefault="004348A1" w:rsidP="004348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1BA9998" w14:textId="77777777" w:rsidR="004348A1" w:rsidRPr="00DE4473" w:rsidRDefault="004348A1" w:rsidP="004348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0EA3231B" w14:textId="77777777" w:rsidR="004348A1" w:rsidRDefault="004348A1" w:rsidP="004348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03B3624C" w14:textId="2316D00A" w:rsidR="004348A1" w:rsidRPr="004348A1" w:rsidRDefault="004348A1" w:rsidP="004348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48A1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4348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48A1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4348A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348A1">
              <w:rPr>
                <w:rFonts w:ascii="Arial" w:hAnsi="Arial" w:cs="Arial"/>
                <w:sz w:val="24"/>
                <w:szCs w:val="24"/>
              </w:rPr>
              <w:t>todos</w:t>
            </w:r>
            <w:proofErr w:type="spellEnd"/>
            <w:r w:rsidRPr="004348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48A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4348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48A1">
              <w:rPr>
                <w:rFonts w:ascii="Arial" w:hAnsi="Arial" w:cs="Arial"/>
                <w:sz w:val="24"/>
                <w:szCs w:val="24"/>
              </w:rPr>
              <w:t>oficios</w:t>
            </w:r>
            <w:proofErr w:type="spellEnd"/>
            <w:r w:rsidRPr="004348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48A1">
              <w:rPr>
                <w:rFonts w:ascii="Arial" w:hAnsi="Arial" w:cs="Arial"/>
                <w:sz w:val="24"/>
                <w:szCs w:val="24"/>
              </w:rPr>
              <w:t>generados</w:t>
            </w:r>
            <w:proofErr w:type="spellEnd"/>
            <w:r w:rsidRPr="004348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48A1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4348A1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4348A1">
              <w:rPr>
                <w:rFonts w:ascii="Arial" w:hAnsi="Arial" w:cs="Arial"/>
                <w:sz w:val="24"/>
                <w:szCs w:val="24"/>
              </w:rPr>
              <w:t>Subdirección</w:t>
            </w:r>
            <w:proofErr w:type="spellEnd"/>
            <w:r w:rsidRPr="004348A1">
              <w:rPr>
                <w:rFonts w:ascii="Arial" w:hAnsi="Arial" w:cs="Arial"/>
                <w:sz w:val="24"/>
                <w:szCs w:val="24"/>
              </w:rPr>
              <w:t xml:space="preserve"> de FONATUR CIP Huatulco, Oaxaca, </w:t>
            </w:r>
            <w:proofErr w:type="spellStart"/>
            <w:r w:rsidRPr="004348A1">
              <w:rPr>
                <w:rFonts w:ascii="Arial" w:hAnsi="Arial" w:cs="Arial"/>
                <w:sz w:val="24"/>
                <w:szCs w:val="24"/>
              </w:rPr>
              <w:t>durante</w:t>
            </w:r>
            <w:proofErr w:type="spellEnd"/>
            <w:r w:rsidRPr="004348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48A1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4348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48A1">
              <w:rPr>
                <w:rFonts w:ascii="Arial" w:hAnsi="Arial" w:cs="Arial"/>
                <w:sz w:val="24"/>
                <w:szCs w:val="24"/>
              </w:rPr>
              <w:t>periodo</w:t>
            </w:r>
            <w:proofErr w:type="spellEnd"/>
            <w:r w:rsidRPr="004348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48A1">
              <w:rPr>
                <w:rFonts w:ascii="Arial" w:hAnsi="Arial" w:cs="Arial"/>
                <w:sz w:val="24"/>
                <w:szCs w:val="24"/>
              </w:rPr>
              <w:t>comprendido</w:t>
            </w:r>
            <w:proofErr w:type="spellEnd"/>
            <w:r w:rsidRPr="004348A1">
              <w:rPr>
                <w:rFonts w:ascii="Arial" w:hAnsi="Arial" w:cs="Arial"/>
                <w:sz w:val="24"/>
                <w:szCs w:val="24"/>
              </w:rPr>
              <w:t xml:space="preserve"> de 15 de </w:t>
            </w:r>
            <w:proofErr w:type="spellStart"/>
            <w:r w:rsidRPr="004348A1">
              <w:rPr>
                <w:rFonts w:ascii="Arial" w:hAnsi="Arial" w:cs="Arial"/>
                <w:sz w:val="24"/>
                <w:szCs w:val="24"/>
              </w:rPr>
              <w:t>marzo</w:t>
            </w:r>
            <w:proofErr w:type="spellEnd"/>
            <w:r w:rsidRPr="004348A1">
              <w:rPr>
                <w:rFonts w:ascii="Arial" w:hAnsi="Arial" w:cs="Arial"/>
                <w:sz w:val="24"/>
                <w:szCs w:val="24"/>
              </w:rPr>
              <w:t xml:space="preserve"> 2023 a 15 de </w:t>
            </w:r>
            <w:proofErr w:type="spellStart"/>
            <w:r w:rsidRPr="004348A1">
              <w:rPr>
                <w:rFonts w:ascii="Arial" w:hAnsi="Arial" w:cs="Arial"/>
                <w:sz w:val="24"/>
                <w:szCs w:val="24"/>
              </w:rPr>
              <w:t>junio</w:t>
            </w:r>
            <w:proofErr w:type="spellEnd"/>
            <w:r w:rsidRPr="004348A1">
              <w:rPr>
                <w:rFonts w:ascii="Arial" w:hAnsi="Arial" w:cs="Arial"/>
                <w:sz w:val="24"/>
                <w:szCs w:val="24"/>
              </w:rPr>
              <w:t xml:space="preserve"> 2023. La </w:t>
            </w:r>
            <w:proofErr w:type="spellStart"/>
            <w:r w:rsidRPr="004348A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4348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48A1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4348A1">
              <w:rPr>
                <w:rFonts w:ascii="Arial" w:hAnsi="Arial" w:cs="Arial"/>
                <w:sz w:val="24"/>
                <w:szCs w:val="24"/>
              </w:rPr>
              <w:t xml:space="preserve"> sea </w:t>
            </w:r>
            <w:proofErr w:type="spellStart"/>
            <w:r w:rsidRPr="004348A1">
              <w:rPr>
                <w:rFonts w:ascii="Arial" w:hAnsi="Arial" w:cs="Arial"/>
                <w:sz w:val="24"/>
                <w:szCs w:val="24"/>
              </w:rPr>
              <w:t>electrónico</w:t>
            </w:r>
            <w:proofErr w:type="spellEnd"/>
            <w:r w:rsidRPr="004348A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348A1">
              <w:rPr>
                <w:rFonts w:ascii="Arial" w:hAnsi="Arial" w:cs="Arial"/>
                <w:sz w:val="24"/>
                <w:szCs w:val="24"/>
              </w:rPr>
              <w:t>través</w:t>
            </w:r>
            <w:proofErr w:type="spellEnd"/>
            <w:r w:rsidRPr="004348A1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4348A1">
              <w:rPr>
                <w:rFonts w:ascii="Arial" w:hAnsi="Arial" w:cs="Arial"/>
                <w:sz w:val="24"/>
                <w:szCs w:val="24"/>
              </w:rPr>
              <w:t>sistema</w:t>
            </w:r>
            <w:proofErr w:type="spellEnd"/>
            <w:r w:rsidRPr="004348A1">
              <w:rPr>
                <w:rFonts w:ascii="Arial" w:hAnsi="Arial" w:cs="Arial"/>
                <w:sz w:val="24"/>
                <w:szCs w:val="24"/>
              </w:rPr>
              <w:t xml:space="preserve"> de solicitudes de </w:t>
            </w:r>
            <w:proofErr w:type="spellStart"/>
            <w:r w:rsidRPr="004348A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348A1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4348A1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4348A1">
              <w:rPr>
                <w:rFonts w:ascii="Arial" w:hAnsi="Arial" w:cs="Arial"/>
                <w:sz w:val="24"/>
                <w:szCs w:val="24"/>
              </w:rPr>
              <w:t xml:space="preserve"> de la PNT</w:t>
            </w:r>
          </w:p>
          <w:p w14:paraId="23866FD8" w14:textId="77777777" w:rsidR="004348A1" w:rsidRPr="00DE4473" w:rsidRDefault="004348A1" w:rsidP="004348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480F0308" w14:textId="777D6B4F" w:rsidR="004348A1" w:rsidRPr="00DE4473" w:rsidRDefault="004348A1" w:rsidP="004348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5878D60" w14:textId="77777777" w:rsidR="004348A1" w:rsidRPr="00815231" w:rsidRDefault="004348A1" w:rsidP="00815231">
            <w:pPr>
              <w:jc w:val="both"/>
              <w:rPr>
                <w:rFonts w:ascii="Arial" w:hAnsi="Arial" w:cs="Arial"/>
                <w:b/>
                <w:bCs/>
                <w:lang w:val="en-US" w:eastAsia="es-MX"/>
              </w:rPr>
            </w:pPr>
            <w:proofErr w:type="spellStart"/>
            <w:r w:rsidRPr="00815231">
              <w:rPr>
                <w:rFonts w:ascii="Arial" w:hAnsi="Arial" w:cs="Arial"/>
                <w:b/>
                <w:bCs/>
                <w:lang w:val="en-US" w:eastAsia="es-MX"/>
              </w:rPr>
              <w:t>Estimado</w:t>
            </w:r>
            <w:proofErr w:type="spellEnd"/>
            <w:r w:rsidRPr="00815231">
              <w:rPr>
                <w:rFonts w:ascii="Arial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815231">
              <w:rPr>
                <w:rFonts w:ascii="Arial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815231">
              <w:rPr>
                <w:rFonts w:ascii="Arial" w:hAnsi="Arial" w:cs="Arial"/>
                <w:b/>
                <w:bCs/>
                <w:lang w:val="en-US" w:eastAsia="es-MX"/>
              </w:rPr>
              <w:t>:</w:t>
            </w:r>
          </w:p>
          <w:p w14:paraId="7C4779AF" w14:textId="77777777" w:rsidR="004348A1" w:rsidRPr="00815231" w:rsidRDefault="004348A1" w:rsidP="00815231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5D14184C" w14:textId="77777777" w:rsidR="004348A1" w:rsidRPr="00815231" w:rsidRDefault="004348A1" w:rsidP="00815231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815231">
              <w:rPr>
                <w:rFonts w:ascii="Arial" w:hAnsi="Arial" w:cs="Arial"/>
                <w:lang w:val="en-US" w:eastAsia="es-MX"/>
              </w:rPr>
              <w:t xml:space="preserve">Con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fundamento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en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el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artículo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71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fracción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III, de la Ley de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Transparencia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,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Acceso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a la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Información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Pública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y Buen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Gobierno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del Estado de Oaxaca,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el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cual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establece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en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la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elaboración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de solicitudes de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información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o para la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protección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de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datos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personales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y,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en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su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caso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,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orientarlos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sobre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los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sujetos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obligados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quien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deban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dirigirlas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, se le </w:t>
            </w:r>
            <w:r w:rsidRPr="00815231">
              <w:rPr>
                <w:rFonts w:ascii="Arial" w:hAnsi="Arial" w:cs="Arial"/>
                <w:b/>
                <w:bCs/>
                <w:lang w:val="en-US" w:eastAsia="es-MX"/>
              </w:rPr>
              <w:t>ORIENTA</w:t>
            </w:r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debidamente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efecto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de que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presente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su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solicitud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de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acceso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a la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información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, ante la Unidad de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Transparencia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del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Sujeto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obligado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competente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para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dar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respuesta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su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solicitud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,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tomando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en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consideración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el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artículo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23 de la Ley General de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Transparencia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y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Acceso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a la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Información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Pública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,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así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como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los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artículos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7 y 121 de la Ley de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Transparencia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,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Acceso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a la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Información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Pública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y Buen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Gobierno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del Estado de Oaxaca.  </w:t>
            </w:r>
          </w:p>
          <w:p w14:paraId="66F500D6" w14:textId="77777777" w:rsidR="004348A1" w:rsidRPr="00815231" w:rsidRDefault="004348A1" w:rsidP="00815231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815231">
              <w:rPr>
                <w:rFonts w:ascii="Arial" w:hAnsi="Arial" w:cs="Arial"/>
                <w:lang w:val="en-US" w:eastAsia="es-MX"/>
              </w:rPr>
              <w:t xml:space="preserve">Por lo anterior,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el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Sujeto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Obligado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que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puede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ser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competente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para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dar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respuesta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su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solicitud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de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acceso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a la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información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pública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, es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el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siguiente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: </w:t>
            </w:r>
          </w:p>
          <w:p w14:paraId="6AED6112" w14:textId="77777777" w:rsidR="00815231" w:rsidRPr="00815231" w:rsidRDefault="004348A1" w:rsidP="0081523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FONDO NACIONAL DE FOMENTO AL TURISMO (FONATUR)</w:t>
            </w:r>
            <w:r w:rsidR="00815231"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821BF86" w14:textId="77777777" w:rsidR="00815231" w:rsidRPr="00815231" w:rsidRDefault="00815231" w:rsidP="0081523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  <w:p w14:paraId="62EE7E3E" w14:textId="77777777" w:rsidR="00815231" w:rsidRPr="00815231" w:rsidRDefault="00815231" w:rsidP="0081523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16A418F" w14:textId="77777777" w:rsidR="00815231" w:rsidRPr="00815231" w:rsidRDefault="00815231" w:rsidP="0081523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815231">
              <w:rPr>
                <w:rFonts w:ascii="Arial" w:hAnsi="Arial" w:cs="Arial"/>
                <w:sz w:val="24"/>
                <w:szCs w:val="24"/>
              </w:rPr>
              <w:t>C</w:t>
            </w:r>
            <w:r w:rsidR="004348A1" w:rsidRPr="00815231">
              <w:rPr>
                <w:rFonts w:ascii="Arial" w:hAnsi="Arial" w:cs="Arial"/>
                <w:sz w:val="24"/>
                <w:szCs w:val="24"/>
              </w:rPr>
              <w:t xml:space="preserve">alle </w:t>
            </w:r>
            <w:proofErr w:type="spellStart"/>
            <w:r w:rsidR="004348A1" w:rsidRPr="00815231">
              <w:rPr>
                <w:rFonts w:ascii="Arial" w:hAnsi="Arial" w:cs="Arial"/>
                <w:sz w:val="24"/>
                <w:szCs w:val="24"/>
              </w:rPr>
              <w:t>Tecoyotitla</w:t>
            </w:r>
            <w:proofErr w:type="spellEnd"/>
            <w:r w:rsidR="004348A1" w:rsidRPr="00815231">
              <w:rPr>
                <w:rFonts w:ascii="Arial" w:hAnsi="Arial" w:cs="Arial"/>
                <w:sz w:val="24"/>
                <w:szCs w:val="24"/>
              </w:rPr>
              <w:t xml:space="preserve"> #100, Colonia Florida, </w:t>
            </w:r>
            <w:proofErr w:type="spellStart"/>
            <w:r w:rsidR="004348A1" w:rsidRPr="00815231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="004348A1" w:rsidRPr="00815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48A1" w:rsidRPr="00815231">
              <w:rPr>
                <w:rFonts w:ascii="Arial" w:hAnsi="Arial" w:cs="Arial"/>
                <w:sz w:val="24"/>
                <w:szCs w:val="24"/>
              </w:rPr>
              <w:lastRenderedPageBreak/>
              <w:t xml:space="preserve">Álvaro </w:t>
            </w:r>
            <w:proofErr w:type="spellStart"/>
            <w:r w:rsidR="004348A1" w:rsidRPr="00815231">
              <w:rPr>
                <w:rFonts w:ascii="Arial" w:hAnsi="Arial" w:cs="Arial"/>
                <w:sz w:val="24"/>
                <w:szCs w:val="24"/>
              </w:rPr>
              <w:t>Obregón</w:t>
            </w:r>
            <w:proofErr w:type="spellEnd"/>
            <w:r w:rsidR="004348A1" w:rsidRPr="00815231">
              <w:rPr>
                <w:rFonts w:ascii="Arial" w:hAnsi="Arial" w:cs="Arial"/>
                <w:sz w:val="24"/>
                <w:szCs w:val="24"/>
              </w:rPr>
              <w:t xml:space="preserve">, Ciudad de México; C. P. 1030. </w:t>
            </w:r>
          </w:p>
          <w:p w14:paraId="7EDFD985" w14:textId="77777777" w:rsidR="00815231" w:rsidRPr="00815231" w:rsidRDefault="00815231" w:rsidP="0081523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07E8135" w14:textId="77777777" w:rsidR="00815231" w:rsidRPr="00815231" w:rsidRDefault="004348A1" w:rsidP="0081523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A8A6505" w14:textId="77777777" w:rsidR="00815231" w:rsidRPr="00815231" w:rsidRDefault="004348A1" w:rsidP="0081523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815231">
              <w:rPr>
                <w:rFonts w:ascii="Arial" w:hAnsi="Arial" w:cs="Arial"/>
                <w:sz w:val="24"/>
                <w:szCs w:val="24"/>
              </w:rPr>
              <w:t xml:space="preserve"> 5550904200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extensión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4734</w:t>
            </w:r>
            <w:r w:rsidR="00815231" w:rsidRPr="008152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7CBB68" w14:textId="77777777" w:rsidR="00815231" w:rsidRPr="00815231" w:rsidRDefault="00815231" w:rsidP="0081523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7718D2AB" w14:textId="77777777" w:rsidR="00815231" w:rsidRPr="00815231" w:rsidRDefault="00815231" w:rsidP="0081523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4348A1" w:rsidRPr="008152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orreo </w:t>
            </w:r>
            <w:proofErr w:type="spellStart"/>
            <w:r w:rsidR="004348A1"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="004348A1"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0C3DBDF" w14:textId="77777777" w:rsidR="00815231" w:rsidRPr="00815231" w:rsidRDefault="004348A1" w:rsidP="0081523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815231">
              <w:rPr>
                <w:rFonts w:ascii="Arial" w:hAnsi="Arial" w:cs="Arial"/>
                <w:sz w:val="24"/>
                <w:szCs w:val="24"/>
              </w:rPr>
              <w:t xml:space="preserve">unidaddeenlace@fonatur.gob.mx, con la persona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3DB7ED" w14:textId="77777777" w:rsidR="00815231" w:rsidRPr="00815231" w:rsidRDefault="00815231" w:rsidP="0081523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8AFAAAC" w14:textId="77777777" w:rsidR="00815231" w:rsidRPr="00815231" w:rsidRDefault="00815231" w:rsidP="00815231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4348A1"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orario</w:t>
            </w:r>
            <w:proofErr w:type="spellEnd"/>
            <w:r w:rsidR="004348A1" w:rsidRPr="008152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4348A1"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8152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02DFACA" w14:textId="5084FB75" w:rsidR="004348A1" w:rsidRPr="00815231" w:rsidRDefault="004348A1" w:rsidP="00815231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815231">
              <w:rPr>
                <w:rFonts w:ascii="Arial" w:hAnsi="Arial" w:cs="Arial"/>
                <w:lang w:val="en-US" w:eastAsia="es-MX"/>
              </w:rPr>
              <w:t xml:space="preserve"> de 09:00 a 14:30 y de 16:00 a 18:00 horas de lunes a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viernes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.  Se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adjunta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archivo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. </w:t>
            </w:r>
          </w:p>
          <w:p w14:paraId="5EFB0A8C" w14:textId="77777777" w:rsidR="004348A1" w:rsidRPr="00815231" w:rsidRDefault="004348A1" w:rsidP="00815231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5FD07DAA" w14:textId="77777777" w:rsidR="004348A1" w:rsidRPr="00815231" w:rsidRDefault="004348A1" w:rsidP="00815231">
            <w:pPr>
              <w:jc w:val="both"/>
              <w:rPr>
                <w:rFonts w:ascii="Arial" w:hAnsi="Arial" w:cs="Arial"/>
                <w:lang w:val="en-US" w:eastAsia="es-MX"/>
              </w:rPr>
            </w:pPr>
            <w:proofErr w:type="spellStart"/>
            <w:r w:rsidRPr="00815231">
              <w:rPr>
                <w:rFonts w:ascii="Arial" w:hAnsi="Arial" w:cs="Arial"/>
                <w:lang w:val="en-US" w:eastAsia="es-MX"/>
              </w:rPr>
              <w:t>Atentamente</w:t>
            </w:r>
            <w:proofErr w:type="spellEnd"/>
            <w:r w:rsidRPr="00815231">
              <w:rPr>
                <w:rFonts w:ascii="Arial" w:hAnsi="Arial" w:cs="Arial"/>
                <w:lang w:val="en-US" w:eastAsia="es-MX"/>
              </w:rPr>
              <w:t xml:space="preserve"> </w:t>
            </w:r>
          </w:p>
          <w:p w14:paraId="5C71D6AC" w14:textId="77777777" w:rsidR="004348A1" w:rsidRPr="00815231" w:rsidRDefault="004348A1" w:rsidP="00815231">
            <w:pPr>
              <w:jc w:val="both"/>
              <w:rPr>
                <w:rFonts w:ascii="Arial" w:hAnsi="Arial" w:cs="Arial"/>
                <w:lang w:val="en-US" w:eastAsia="es-MX"/>
              </w:rPr>
            </w:pPr>
          </w:p>
          <w:p w14:paraId="16455E40" w14:textId="77777777" w:rsidR="004348A1" w:rsidRPr="00815231" w:rsidRDefault="004348A1" w:rsidP="00815231">
            <w:pPr>
              <w:jc w:val="both"/>
              <w:rPr>
                <w:rFonts w:ascii="Arial" w:hAnsi="Arial" w:cs="Arial"/>
                <w:lang w:val="en-US" w:eastAsia="es-MX"/>
              </w:rPr>
            </w:pPr>
            <w:r w:rsidRPr="00815231">
              <w:rPr>
                <w:rFonts w:ascii="Arial" w:hAnsi="Arial" w:cs="Arial"/>
                <w:lang w:val="en-US" w:eastAsia="es-MX"/>
              </w:rPr>
              <w:t>C. Héctor Eduardo Ruiz Serrano</w:t>
            </w:r>
          </w:p>
          <w:p w14:paraId="02F4125E" w14:textId="7E3D87F3" w:rsidR="004348A1" w:rsidRPr="00815231" w:rsidRDefault="004348A1" w:rsidP="008152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815231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815231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22E418B0" w14:textId="77777777" w:rsidR="004348A1" w:rsidRPr="00D82BC3" w:rsidRDefault="004348A1" w:rsidP="004348A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2393CF16" w14:textId="77777777" w:rsidR="004348A1" w:rsidRPr="00D82BC3" w:rsidRDefault="004348A1" w:rsidP="004348A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19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06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787C4CD7" w14:textId="77777777" w:rsidR="004348A1" w:rsidRPr="00755A3B" w:rsidRDefault="004348A1" w:rsidP="004348A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6871460F" w14:textId="77777777" w:rsidR="004348A1" w:rsidRPr="00D82BC3" w:rsidRDefault="004348A1" w:rsidP="004348A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39CC9BE" w14:textId="77777777" w:rsidR="004348A1" w:rsidRPr="00D82BC3" w:rsidRDefault="004348A1" w:rsidP="00434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0F45EC2" w14:textId="77777777" w:rsidR="004348A1" w:rsidRPr="00D82BC3" w:rsidRDefault="004348A1" w:rsidP="00434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9E3FF0E" w14:textId="77777777" w:rsidR="004348A1" w:rsidRPr="00D82BC3" w:rsidRDefault="004348A1" w:rsidP="004348A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BCC056" w14:textId="77777777" w:rsidR="004348A1" w:rsidRPr="00D82BC3" w:rsidRDefault="004348A1" w:rsidP="004348A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2B6DA5" w14:textId="77777777" w:rsidR="004348A1" w:rsidRPr="00D82BC3" w:rsidRDefault="004348A1" w:rsidP="004348A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B1A3AF0" w14:textId="77777777" w:rsidR="004348A1" w:rsidRPr="00D82BC3" w:rsidRDefault="004348A1" w:rsidP="004348A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540DE3" w14:textId="77777777" w:rsidR="004348A1" w:rsidRPr="00D82BC3" w:rsidRDefault="004348A1" w:rsidP="004348A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BA58B52" w14:textId="77777777" w:rsidR="004348A1" w:rsidRPr="00D82BC3" w:rsidRDefault="004348A1" w:rsidP="004348A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8DE71B3" w14:textId="77777777" w:rsidR="004348A1" w:rsidRPr="00D82BC3" w:rsidRDefault="004348A1" w:rsidP="004348A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BCC09C" w14:textId="77777777" w:rsidR="004348A1" w:rsidRPr="00D82BC3" w:rsidRDefault="004348A1" w:rsidP="004348A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35FFAE" w14:textId="77777777" w:rsidR="004348A1" w:rsidRPr="00D82BC3" w:rsidRDefault="004348A1" w:rsidP="004348A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E9E9C56" w14:textId="77777777" w:rsidR="004348A1" w:rsidRPr="00D82BC3" w:rsidRDefault="004348A1" w:rsidP="004348A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5E07F30" w14:textId="77777777" w:rsidR="004348A1" w:rsidRPr="00D82BC3" w:rsidRDefault="004348A1" w:rsidP="004348A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7C164D" w14:textId="77777777" w:rsidR="004348A1" w:rsidRPr="00D82BC3" w:rsidRDefault="004348A1" w:rsidP="004348A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7054DA" w14:textId="77777777" w:rsidR="004348A1" w:rsidRPr="00D82BC3" w:rsidRDefault="004348A1" w:rsidP="004348A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773F09C" w14:textId="77777777" w:rsidR="004348A1" w:rsidRPr="00D82BC3" w:rsidRDefault="004348A1" w:rsidP="004348A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5E25A1B" w14:textId="77777777" w:rsidR="004348A1" w:rsidRPr="00D82BC3" w:rsidRDefault="004348A1" w:rsidP="004348A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A77195" w14:textId="77777777" w:rsidR="004348A1" w:rsidRPr="00D82BC3" w:rsidRDefault="004348A1" w:rsidP="004348A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DBD4EAC" w14:textId="77777777" w:rsidR="004348A1" w:rsidRPr="00D82BC3" w:rsidRDefault="004348A1" w:rsidP="004348A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800BE8" w14:textId="77777777" w:rsidR="004348A1" w:rsidRPr="00D82BC3" w:rsidRDefault="004348A1" w:rsidP="004348A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5557AA7" w14:textId="77777777" w:rsidR="004348A1" w:rsidRPr="00D82BC3" w:rsidRDefault="004348A1" w:rsidP="004348A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99AA35" w14:textId="77777777" w:rsidR="004348A1" w:rsidRPr="00D82BC3" w:rsidRDefault="004348A1" w:rsidP="00434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1F4E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5037AAF8" w:rsidR="00A11F4E" w:rsidRPr="00755A3B" w:rsidRDefault="004348A1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71D3BB72" w14:textId="77777777" w:rsidR="000E39E6" w:rsidRDefault="000E39E6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B8DAA55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34CB2EEB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24A71534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85CD218" w14:textId="60FABEBD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81523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815231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 </w:t>
      </w:r>
      <w:r w:rsidR="00815231"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 w:rsidR="0081523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</w:t>
      </w:r>
      <w:r w:rsidR="004375A3">
        <w:rPr>
          <w:rFonts w:ascii="Arial" w:hAnsi="Arial" w:cs="Arial"/>
        </w:rPr>
        <w:t xml:space="preserve"> </w:t>
      </w:r>
      <w:r w:rsidR="00815231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815231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 w:rsidR="0092373C">
        <w:rPr>
          <w:rFonts w:ascii="Arial" w:hAnsi="Arial" w:cs="Arial"/>
          <w:b/>
          <w:bCs/>
        </w:rPr>
        <w:t>1</w:t>
      </w:r>
      <w:r w:rsidR="00815231">
        <w:rPr>
          <w:rFonts w:ascii="Arial" w:hAnsi="Arial" w:cs="Arial"/>
          <w:b/>
          <w:bCs/>
        </w:rPr>
        <w:t xml:space="preserve">80 y </w:t>
      </w:r>
      <w:r w:rsidR="00815231" w:rsidRPr="00641668">
        <w:rPr>
          <w:rFonts w:ascii="Arial" w:hAnsi="Arial" w:cs="Arial"/>
          <w:b/>
          <w:bCs/>
        </w:rPr>
        <w:t>202728523000</w:t>
      </w:r>
      <w:r w:rsidR="00815231">
        <w:rPr>
          <w:rFonts w:ascii="Arial" w:hAnsi="Arial" w:cs="Arial"/>
          <w:b/>
          <w:bCs/>
        </w:rPr>
        <w:t>18</w:t>
      </w:r>
      <w:r w:rsidR="00815231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</w:t>
      </w:r>
      <w:r w:rsidRPr="00631CA7">
        <w:rPr>
          <w:rFonts w:ascii="Arial" w:hAnsi="Arial" w:cs="Arial"/>
        </w:rPr>
        <w:t xml:space="preserve">- - - - - - - </w:t>
      </w:r>
      <w:r w:rsidR="008952E2">
        <w:rPr>
          <w:rFonts w:ascii="Arial" w:hAnsi="Arial" w:cs="Arial"/>
        </w:rPr>
        <w:t xml:space="preserve">- - - - </w:t>
      </w:r>
      <w:r w:rsidR="00BF79ED">
        <w:rPr>
          <w:rFonts w:ascii="Arial" w:hAnsi="Arial" w:cs="Arial"/>
        </w:rPr>
        <w:t>-</w:t>
      </w:r>
      <w:r w:rsidR="00815231">
        <w:rPr>
          <w:rFonts w:ascii="Arial" w:hAnsi="Arial" w:cs="Arial"/>
        </w:rPr>
        <w:t xml:space="preserve"> - - - - - - - - - - - - - - - - - - - - - - - - - - - - - - - - - -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7A623694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</w:p>
    <w:p w14:paraId="117F67FB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A8826C0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3A032C9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14FCCDA" w14:textId="71BE4E62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815231">
        <w:rPr>
          <w:rFonts w:ascii="Arial" w:hAnsi="Arial" w:cs="Arial"/>
        </w:rPr>
        <w:t>Quincuagésima Primera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815231">
        <w:rPr>
          <w:rFonts w:ascii="Arial" w:hAnsi="Arial" w:cs="Arial"/>
        </w:rPr>
        <w:t>diecinueve</w:t>
      </w:r>
      <w:r>
        <w:rPr>
          <w:rFonts w:ascii="Arial" w:hAnsi="Arial" w:cs="Arial"/>
        </w:rPr>
        <w:t xml:space="preserve"> de </w:t>
      </w:r>
      <w:r w:rsidR="002868F2">
        <w:rPr>
          <w:rFonts w:ascii="Arial" w:hAnsi="Arial" w:cs="Arial"/>
        </w:rPr>
        <w:t>junio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</w:t>
      </w:r>
      <w:r w:rsidR="00344570">
        <w:rPr>
          <w:rFonts w:ascii="Arial" w:hAnsi="Arial" w:cs="Arial"/>
        </w:rPr>
        <w:t>- - - - - - - - - - - - - - - - - - - - - - - - - - - - - - - - - - - - - - - - - -</w:t>
      </w:r>
      <w:r w:rsidR="002868F2">
        <w:rPr>
          <w:rFonts w:ascii="Arial" w:hAnsi="Arial" w:cs="Arial"/>
        </w:rPr>
        <w:t xml:space="preserve"> </w:t>
      </w:r>
    </w:p>
    <w:p w14:paraId="10B9BBA3" w14:textId="77777777" w:rsidR="00815231" w:rsidRPr="00D349E3" w:rsidRDefault="00815231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</w:p>
    <w:bookmarkEnd w:id="2"/>
    <w:bookmarkEnd w:id="3"/>
    <w:bookmarkEnd w:id="4"/>
    <w:p w14:paraId="2B8F8F94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ADBAF80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EDE47A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D5BF3F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64B25CF5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6303134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71DC57CD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DB0BEC" w14:textId="77777777" w:rsidR="00815231" w:rsidRDefault="00815231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D867AE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A664B9" w14:textId="77777777" w:rsidR="00F62D29" w:rsidRDefault="00F62D29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E53E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00DDB2" w14:textId="77777777" w:rsidR="00404995" w:rsidRDefault="0040499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1379C7" w14:textId="77777777" w:rsidR="00815231" w:rsidRDefault="0081523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01986961" w14:textId="50FE3B56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688F34B0" w14:textId="197BF4B1" w:rsidR="008952E2" w:rsidRPr="00A11F4E" w:rsidRDefault="00D477D0" w:rsidP="00235430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8952E2" w:rsidRPr="00A11F4E" w:rsidSect="001135B8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9D6C" w14:textId="77777777" w:rsidR="00B1790F" w:rsidRDefault="00B1790F" w:rsidP="00505074">
      <w:r>
        <w:separator/>
      </w:r>
    </w:p>
  </w:endnote>
  <w:endnote w:type="continuationSeparator" w:id="0">
    <w:p w14:paraId="0D0194E9" w14:textId="77777777" w:rsidR="00B1790F" w:rsidRDefault="00B1790F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AE9B" w14:textId="77777777" w:rsidR="00B1790F" w:rsidRDefault="00B1790F" w:rsidP="00505074">
      <w:r>
        <w:separator/>
      </w:r>
    </w:p>
  </w:footnote>
  <w:footnote w:type="continuationSeparator" w:id="0">
    <w:p w14:paraId="28B5634C" w14:textId="77777777" w:rsidR="00B1790F" w:rsidRDefault="00B1790F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28521">
    <w:abstractNumId w:val="0"/>
  </w:num>
  <w:num w:numId="2" w16cid:durableId="5782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4B42"/>
    <w:rsid w:val="00037F4D"/>
    <w:rsid w:val="00040A92"/>
    <w:rsid w:val="00075AB7"/>
    <w:rsid w:val="0009275F"/>
    <w:rsid w:val="000C136A"/>
    <w:rsid w:val="000E39E6"/>
    <w:rsid w:val="000F5835"/>
    <w:rsid w:val="0010194D"/>
    <w:rsid w:val="001048B9"/>
    <w:rsid w:val="001135B8"/>
    <w:rsid w:val="001205F8"/>
    <w:rsid w:val="00150315"/>
    <w:rsid w:val="00163AE8"/>
    <w:rsid w:val="00167189"/>
    <w:rsid w:val="001813DD"/>
    <w:rsid w:val="00191709"/>
    <w:rsid w:val="001A1CF7"/>
    <w:rsid w:val="001C3A24"/>
    <w:rsid w:val="001C5977"/>
    <w:rsid w:val="001D30EE"/>
    <w:rsid w:val="001E2391"/>
    <w:rsid w:val="001F5DA6"/>
    <w:rsid w:val="002060F1"/>
    <w:rsid w:val="00216385"/>
    <w:rsid w:val="00235430"/>
    <w:rsid w:val="00272A8A"/>
    <w:rsid w:val="002868F2"/>
    <w:rsid w:val="002927B3"/>
    <w:rsid w:val="002C54D1"/>
    <w:rsid w:val="002D152B"/>
    <w:rsid w:val="00305750"/>
    <w:rsid w:val="00320B59"/>
    <w:rsid w:val="00332C91"/>
    <w:rsid w:val="0033529F"/>
    <w:rsid w:val="00344570"/>
    <w:rsid w:val="00352F70"/>
    <w:rsid w:val="00367FE7"/>
    <w:rsid w:val="0037163E"/>
    <w:rsid w:val="003726CD"/>
    <w:rsid w:val="0038045B"/>
    <w:rsid w:val="003C73C9"/>
    <w:rsid w:val="003E1CE6"/>
    <w:rsid w:val="003F7C21"/>
    <w:rsid w:val="00404995"/>
    <w:rsid w:val="004348A1"/>
    <w:rsid w:val="00437069"/>
    <w:rsid w:val="004375A3"/>
    <w:rsid w:val="00491EF1"/>
    <w:rsid w:val="00496B6A"/>
    <w:rsid w:val="00505074"/>
    <w:rsid w:val="005432F9"/>
    <w:rsid w:val="0054764F"/>
    <w:rsid w:val="00597916"/>
    <w:rsid w:val="005B2C8F"/>
    <w:rsid w:val="005B3637"/>
    <w:rsid w:val="005E175F"/>
    <w:rsid w:val="005F6794"/>
    <w:rsid w:val="0061401C"/>
    <w:rsid w:val="00661101"/>
    <w:rsid w:val="006632A1"/>
    <w:rsid w:val="006647D2"/>
    <w:rsid w:val="006A1948"/>
    <w:rsid w:val="006C7A2A"/>
    <w:rsid w:val="006D07F4"/>
    <w:rsid w:val="00752A39"/>
    <w:rsid w:val="007B2839"/>
    <w:rsid w:val="007F21C9"/>
    <w:rsid w:val="007F3639"/>
    <w:rsid w:val="00801920"/>
    <w:rsid w:val="00813F50"/>
    <w:rsid w:val="00815231"/>
    <w:rsid w:val="008207C8"/>
    <w:rsid w:val="00835284"/>
    <w:rsid w:val="008952E2"/>
    <w:rsid w:val="008B710A"/>
    <w:rsid w:val="00900A55"/>
    <w:rsid w:val="009100C6"/>
    <w:rsid w:val="0091540F"/>
    <w:rsid w:val="00920943"/>
    <w:rsid w:val="0092373C"/>
    <w:rsid w:val="00926020"/>
    <w:rsid w:val="00990317"/>
    <w:rsid w:val="00996561"/>
    <w:rsid w:val="009A698E"/>
    <w:rsid w:val="009E20E2"/>
    <w:rsid w:val="009E5216"/>
    <w:rsid w:val="00A038BA"/>
    <w:rsid w:val="00A11F4E"/>
    <w:rsid w:val="00A31065"/>
    <w:rsid w:val="00A45732"/>
    <w:rsid w:val="00A46E98"/>
    <w:rsid w:val="00A56332"/>
    <w:rsid w:val="00A74E10"/>
    <w:rsid w:val="00A9799E"/>
    <w:rsid w:val="00AB71BC"/>
    <w:rsid w:val="00AD65E7"/>
    <w:rsid w:val="00B1790F"/>
    <w:rsid w:val="00B53F72"/>
    <w:rsid w:val="00B73DE8"/>
    <w:rsid w:val="00BF79ED"/>
    <w:rsid w:val="00C07082"/>
    <w:rsid w:val="00C25E29"/>
    <w:rsid w:val="00C335F7"/>
    <w:rsid w:val="00C57D43"/>
    <w:rsid w:val="00CB7833"/>
    <w:rsid w:val="00CC05E7"/>
    <w:rsid w:val="00CE6CF5"/>
    <w:rsid w:val="00D21568"/>
    <w:rsid w:val="00D215F6"/>
    <w:rsid w:val="00D477D0"/>
    <w:rsid w:val="00D47CDA"/>
    <w:rsid w:val="00D8080F"/>
    <w:rsid w:val="00D96B13"/>
    <w:rsid w:val="00DC0B0F"/>
    <w:rsid w:val="00DC1402"/>
    <w:rsid w:val="00DC65C4"/>
    <w:rsid w:val="00DE4473"/>
    <w:rsid w:val="00E036CD"/>
    <w:rsid w:val="00E80BD4"/>
    <w:rsid w:val="00EB4DA1"/>
    <w:rsid w:val="00EB7B3C"/>
    <w:rsid w:val="00EE48C4"/>
    <w:rsid w:val="00EE5A28"/>
    <w:rsid w:val="00EF54E0"/>
    <w:rsid w:val="00F023FE"/>
    <w:rsid w:val="00F36284"/>
    <w:rsid w:val="00F56F58"/>
    <w:rsid w:val="00F62D29"/>
    <w:rsid w:val="00F6330E"/>
    <w:rsid w:val="00F854FE"/>
    <w:rsid w:val="00FC013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1412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13</cp:revision>
  <cp:lastPrinted>2023-06-14T18:54:00Z</cp:lastPrinted>
  <dcterms:created xsi:type="dcterms:W3CDTF">2023-05-22T20:51:00Z</dcterms:created>
  <dcterms:modified xsi:type="dcterms:W3CDTF">2023-06-19T18:41:00Z</dcterms:modified>
</cp:coreProperties>
</file>