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5CF482C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4348A1">
        <w:rPr>
          <w:rFonts w:ascii="Arial" w:hAnsi="Arial" w:cs="Arial"/>
          <w:b/>
          <w:bCs/>
        </w:rPr>
        <w:t>5</w:t>
      </w:r>
      <w:r w:rsidR="006C4F43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2DB23740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</w:t>
      </w:r>
      <w:r w:rsidR="0092130C">
        <w:rPr>
          <w:rFonts w:ascii="Arial" w:eastAsia="Calibri" w:hAnsi="Arial" w:cs="Arial"/>
          <w:b/>
          <w:bCs/>
        </w:rPr>
        <w:t>0606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23449D">
        <w:rPr>
          <w:rFonts w:ascii="Arial" w:eastAsia="Calibri" w:hAnsi="Arial" w:cs="Arial"/>
        </w:rPr>
        <w:t>veinti</w:t>
      </w:r>
      <w:r w:rsidR="0092130C">
        <w:rPr>
          <w:rFonts w:ascii="Arial" w:eastAsia="Calibri" w:hAnsi="Arial" w:cs="Arial"/>
        </w:rPr>
        <w:t>ocho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4C7BDA" w14:textId="77777777" w:rsidR="00F34CD0" w:rsidRDefault="00F34CD0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0DEFFA6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F34CD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92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AF901DF" w14:textId="2357F7E7" w:rsidR="0023449D" w:rsidRPr="00F34CD0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Buenas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tardes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Quiero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conocer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medio de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transporte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gobernador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utilizó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trasladarse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asistir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al Consejo de Morena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pasado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11 de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. Quisiera saber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avión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trasladó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avión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, o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tierra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transporte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o privado.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Asimismo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saber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transporte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partido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34CD0">
              <w:rPr>
                <w:rFonts w:ascii="Arial" w:hAnsi="Arial" w:cs="Arial"/>
                <w:sz w:val="24"/>
                <w:szCs w:val="24"/>
              </w:rPr>
              <w:t>fondos</w:t>
            </w:r>
            <w:proofErr w:type="spellEnd"/>
            <w:r w:rsidRPr="00F34CD0">
              <w:rPr>
                <w:rFonts w:ascii="Arial" w:hAnsi="Arial" w:cs="Arial"/>
                <w:sz w:val="24"/>
                <w:szCs w:val="24"/>
              </w:rPr>
              <w:t xml:space="preserve"> privados. Gracias</w:t>
            </w:r>
          </w:p>
          <w:p w14:paraId="6A3D4424" w14:textId="77777777" w:rsidR="00F34CD0" w:rsidRPr="00DE4473" w:rsidRDefault="00F34CD0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77EA647C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r w:rsidR="004348A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34A4751" w14:textId="77777777" w:rsidR="00F34CD0" w:rsidRPr="006C4F43" w:rsidRDefault="00F34CD0" w:rsidP="00F34C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39ECE69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15FC5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3AE7D3B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A3E94D" w14:textId="77E1FCDC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FABBED" w14:textId="77777777" w:rsidR="00F34CD0" w:rsidRPr="006C4F43" w:rsidRDefault="00F34CD0" w:rsidP="00F34C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GUBERNATURA</w:t>
            </w:r>
          </w:p>
          <w:p w14:paraId="3E75F714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2731FC" w14:textId="77777777" w:rsidR="00F34CD0" w:rsidRPr="006C4F43" w:rsidRDefault="00F34CD0" w:rsidP="00F34C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98E7FA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Carretera Oaxaca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Kilometro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11.5,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7,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1,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Cabrera, Oaxaca; C. P. 68270.</w:t>
            </w:r>
          </w:p>
          <w:p w14:paraId="1EF13F10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6804E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97E9F0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9515015000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13257.</w:t>
            </w:r>
          </w:p>
          <w:p w14:paraId="62DC0D16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56125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Correo </w:t>
            </w: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C4F43">
              <w:rPr>
                <w:rFonts w:ascii="Arial" w:hAnsi="Arial" w:cs="Arial"/>
                <w:sz w:val="24"/>
                <w:szCs w:val="24"/>
              </w:rPr>
              <w:t xml:space="preserve"> ltransparencia.gubernatura@oaxaca.gob.mx, con la persona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693AE0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13B246" w14:textId="77777777" w:rsidR="00F34CD0" w:rsidRPr="006C4F43" w:rsidRDefault="00F34CD0" w:rsidP="00F34CD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6C4F4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339F58F" w14:textId="3AEC4B16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 xml:space="preserve">De 09:00 a 15:00 horas de lunes a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.  Se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8E2679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6BA49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05638D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8FAAF" w14:textId="77777777" w:rsidR="00F34CD0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F43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6745B29C" w:rsidR="00A11F4E" w:rsidRPr="006C4F43" w:rsidRDefault="00F34CD0" w:rsidP="00F34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6C4F43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6C4F43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B9F1ABE" w:rsidR="00A11F4E" w:rsidRPr="00D82BC3" w:rsidRDefault="0023449D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F34CD0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E447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1F4AEAD7" w:rsidR="00A11F4E" w:rsidRPr="00755A3B" w:rsidRDefault="0023449D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4124923F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5CD218" w14:textId="44A367F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815231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23449D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F34CD0">
        <w:rPr>
          <w:rFonts w:ascii="Arial" w:hAnsi="Arial" w:cs="Arial"/>
          <w:b/>
          <w:bCs/>
        </w:rPr>
        <w:t>92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651A0B5F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15231">
        <w:rPr>
          <w:rFonts w:ascii="Arial" w:hAnsi="Arial" w:cs="Arial"/>
        </w:rPr>
        <w:t xml:space="preserve">Quincuagésima </w:t>
      </w:r>
      <w:r w:rsidR="00F34CD0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E0482">
        <w:rPr>
          <w:rFonts w:ascii="Arial" w:hAnsi="Arial" w:cs="Arial"/>
        </w:rPr>
        <w:t>veinti</w:t>
      </w:r>
      <w:r w:rsidR="0050423E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</w:t>
      </w:r>
    </w:p>
    <w:p w14:paraId="10B9BBA3" w14:textId="77777777" w:rsidR="00815231" w:rsidRPr="00D349E3" w:rsidRDefault="00815231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bookmarkEnd w:id="2"/>
    <w:bookmarkEnd w:id="3"/>
    <w:bookmarkEnd w:id="4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CAB165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AD9F3F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4B36FB" w14:textId="77777777" w:rsidR="006C4F43" w:rsidRDefault="006C4F4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7615F2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BCDECD" w14:textId="77777777" w:rsidR="0023449D" w:rsidRDefault="0023449D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B15ADB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67DC7D" w14:textId="77777777" w:rsidR="0050423E" w:rsidRDefault="0050423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33DB0BEC" w14:textId="77777777" w:rsidR="00815231" w:rsidRDefault="00815231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100FD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8A779F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80BB95" w14:textId="77777777" w:rsidR="0023449D" w:rsidRDefault="0023449D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2D40B5" w14:textId="77777777" w:rsidR="0023449D" w:rsidRDefault="0023449D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8B3524" w14:textId="77777777" w:rsidR="0023449D" w:rsidRDefault="0023449D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1379C7" w14:textId="77777777" w:rsidR="00815231" w:rsidRDefault="0081523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117A1D9E" w14:textId="77777777" w:rsidR="0023449D" w:rsidRDefault="0023449D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35ECBFB" w14:textId="77777777" w:rsidR="0023449D" w:rsidRDefault="0023449D" w:rsidP="0023543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D6E3143" w14:textId="0887702D" w:rsidR="007F4311" w:rsidRPr="00BF58F9" w:rsidRDefault="007F4311" w:rsidP="007F4311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5</w:t>
      </w:r>
      <w:r w:rsidR="006C4F43">
        <w:rPr>
          <w:rFonts w:ascii="Arial" w:hAnsi="Arial" w:cs="Arial"/>
          <w:sz w:val="18"/>
          <w:szCs w:val="18"/>
        </w:rPr>
        <w:t>5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88F34B0" w14:textId="05074A0C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8B68" w14:textId="77777777" w:rsidR="00AF7EA0" w:rsidRDefault="00AF7EA0" w:rsidP="00505074">
      <w:r>
        <w:separator/>
      </w:r>
    </w:p>
  </w:endnote>
  <w:endnote w:type="continuationSeparator" w:id="0">
    <w:p w14:paraId="12CBA756" w14:textId="77777777" w:rsidR="00AF7EA0" w:rsidRDefault="00AF7EA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FDE5" w14:textId="77777777" w:rsidR="00AF7EA0" w:rsidRDefault="00AF7EA0" w:rsidP="00505074">
      <w:r>
        <w:separator/>
      </w:r>
    </w:p>
  </w:footnote>
  <w:footnote w:type="continuationSeparator" w:id="0">
    <w:p w14:paraId="47857E61" w14:textId="77777777" w:rsidR="00AF7EA0" w:rsidRDefault="00AF7EA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1F5DA6"/>
    <w:rsid w:val="002060F1"/>
    <w:rsid w:val="00216385"/>
    <w:rsid w:val="0023449D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C73C9"/>
    <w:rsid w:val="003E1CE6"/>
    <w:rsid w:val="003F7C21"/>
    <w:rsid w:val="00404995"/>
    <w:rsid w:val="004348A1"/>
    <w:rsid w:val="00437069"/>
    <w:rsid w:val="004375A3"/>
    <w:rsid w:val="00491EF1"/>
    <w:rsid w:val="00496B6A"/>
    <w:rsid w:val="0050423E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4F43"/>
    <w:rsid w:val="006C7A2A"/>
    <w:rsid w:val="006D07F4"/>
    <w:rsid w:val="00752A39"/>
    <w:rsid w:val="007B2839"/>
    <w:rsid w:val="007F21C9"/>
    <w:rsid w:val="007F3639"/>
    <w:rsid w:val="007F4311"/>
    <w:rsid w:val="00801920"/>
    <w:rsid w:val="00813F50"/>
    <w:rsid w:val="00815231"/>
    <w:rsid w:val="008207C8"/>
    <w:rsid w:val="00835284"/>
    <w:rsid w:val="00862442"/>
    <w:rsid w:val="008952E2"/>
    <w:rsid w:val="008B710A"/>
    <w:rsid w:val="00900A55"/>
    <w:rsid w:val="009100C6"/>
    <w:rsid w:val="009130FE"/>
    <w:rsid w:val="0091540F"/>
    <w:rsid w:val="00920943"/>
    <w:rsid w:val="0092130C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799E"/>
    <w:rsid w:val="00AB71BC"/>
    <w:rsid w:val="00AD65E7"/>
    <w:rsid w:val="00AF7EA0"/>
    <w:rsid w:val="00B1790F"/>
    <w:rsid w:val="00B53F72"/>
    <w:rsid w:val="00B73DE8"/>
    <w:rsid w:val="00BF79ED"/>
    <w:rsid w:val="00C07082"/>
    <w:rsid w:val="00C25E29"/>
    <w:rsid w:val="00C335F7"/>
    <w:rsid w:val="00C57D43"/>
    <w:rsid w:val="00CB7833"/>
    <w:rsid w:val="00CC05E7"/>
    <w:rsid w:val="00CE6CF5"/>
    <w:rsid w:val="00D13407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DE4473"/>
    <w:rsid w:val="00E036CD"/>
    <w:rsid w:val="00E80BD4"/>
    <w:rsid w:val="00EB4DA1"/>
    <w:rsid w:val="00EB7B3C"/>
    <w:rsid w:val="00EE48C4"/>
    <w:rsid w:val="00EE5A28"/>
    <w:rsid w:val="00EF54E0"/>
    <w:rsid w:val="00F023FE"/>
    <w:rsid w:val="00F34CD0"/>
    <w:rsid w:val="00F36284"/>
    <w:rsid w:val="00F56F58"/>
    <w:rsid w:val="00F62D29"/>
    <w:rsid w:val="00F6330E"/>
    <w:rsid w:val="00F854FE"/>
    <w:rsid w:val="00FB3F23"/>
    <w:rsid w:val="00FC0138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19</cp:revision>
  <cp:lastPrinted>2023-06-26T18:22:00Z</cp:lastPrinted>
  <dcterms:created xsi:type="dcterms:W3CDTF">2023-05-22T20:51:00Z</dcterms:created>
  <dcterms:modified xsi:type="dcterms:W3CDTF">2023-06-29T21:03:00Z</dcterms:modified>
</cp:coreProperties>
</file>