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0C73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>
        <w:rPr>
          <w:rFonts w:ascii="Arial" w:hAnsi="Arial" w:cs="Arial"/>
          <w:b/>
          <w:bCs/>
        </w:rPr>
        <w:t>01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3DDD78E3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74736AFD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0ADC538A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17D90B3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09250C61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6D58A78C" w14:textId="77777777" w:rsidR="00614A07" w:rsidRPr="00BF58F9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>
        <w:rPr>
          <w:rFonts w:ascii="Arial" w:eastAsia="Calibri" w:hAnsi="Arial" w:cs="Arial"/>
        </w:rPr>
        <w:t>a los oficios con número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OGAIPO/UT/0004</w:t>
      </w:r>
      <w:r w:rsidRPr="00D82BC3">
        <w:rPr>
          <w:rFonts w:ascii="Arial" w:eastAsia="Calibri" w:hAnsi="Arial" w:cs="Arial"/>
          <w:b/>
          <w:bCs/>
        </w:rPr>
        <w:t>/</w:t>
      </w:r>
      <w:r>
        <w:rPr>
          <w:rFonts w:ascii="Arial" w:eastAsia="Calibri" w:hAnsi="Arial" w:cs="Arial"/>
          <w:b/>
          <w:bCs/>
        </w:rPr>
        <w:t>2023 y OGAIPO/UT/0005</w:t>
      </w:r>
      <w:r w:rsidRPr="00D82BC3">
        <w:rPr>
          <w:rFonts w:ascii="Arial" w:eastAsia="Calibri" w:hAnsi="Arial" w:cs="Arial"/>
          <w:b/>
          <w:bCs/>
        </w:rPr>
        <w:t>/</w:t>
      </w:r>
      <w:r>
        <w:rPr>
          <w:rFonts w:ascii="Arial" w:eastAsia="Calibri" w:hAnsi="Arial" w:cs="Arial"/>
          <w:b/>
          <w:bCs/>
        </w:rPr>
        <w:t xml:space="preserve">2023 </w:t>
      </w:r>
      <w:r w:rsidRPr="006B4FEC">
        <w:rPr>
          <w:rFonts w:ascii="Arial" w:eastAsia="Calibri" w:hAnsi="Arial" w:cs="Arial"/>
        </w:rPr>
        <w:t xml:space="preserve">recibidos </w:t>
      </w:r>
      <w:r w:rsidRPr="00D82BC3">
        <w:rPr>
          <w:rFonts w:ascii="Arial" w:eastAsia="Calibri" w:hAnsi="Arial" w:cs="Arial"/>
        </w:rPr>
        <w:t>con fecha</w:t>
      </w:r>
      <w:r>
        <w:rPr>
          <w:rFonts w:ascii="Arial" w:eastAsia="Calibri" w:hAnsi="Arial" w:cs="Arial"/>
        </w:rPr>
        <w:t xml:space="preserve"> dos de enero del 2023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- - - - - - - - - - - - - - - - - - </w:t>
      </w:r>
    </w:p>
    <w:p w14:paraId="7D209C8B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672275E8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30123766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45E41008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5947E3CA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35FA90E7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895C38F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614A07" w:rsidRPr="00755A3B" w14:paraId="0801218C" w14:textId="77777777" w:rsidTr="00223CA0">
        <w:tc>
          <w:tcPr>
            <w:tcW w:w="690" w:type="dxa"/>
            <w:shd w:val="clear" w:color="auto" w:fill="E7E6E6" w:themeFill="background2"/>
            <w:vAlign w:val="center"/>
          </w:tcPr>
          <w:p w14:paraId="547C3664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C3F7451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95E2708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C0C556A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035B8D8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614A07" w:rsidRPr="00755A3B" w14:paraId="45A3D1CE" w14:textId="77777777" w:rsidTr="00223CA0">
        <w:tc>
          <w:tcPr>
            <w:tcW w:w="690" w:type="dxa"/>
            <w:tcBorders>
              <w:bottom w:val="single" w:sz="4" w:space="0" w:color="auto"/>
            </w:tcBorders>
          </w:tcPr>
          <w:p w14:paraId="2E709AA1" w14:textId="77777777" w:rsidR="00614A07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0E8D0C1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961ADC">
              <w:rPr>
                <w:rFonts w:ascii="Arial" w:hAnsi="Arial" w:cs="Arial"/>
                <w:sz w:val="24"/>
                <w:szCs w:val="24"/>
              </w:rPr>
              <w:t>202728523000002</w:t>
            </w:r>
          </w:p>
          <w:p w14:paraId="6E9D53C7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4A3E711" w14:textId="77777777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3EE42EB3" w14:textId="77777777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2E0535B" w14:textId="77777777" w:rsidR="00614A07" w:rsidRPr="00961ADC" w:rsidRDefault="00614A07" w:rsidP="00223C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día mi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es Diana Laura Hernández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Cañedo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actualmente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curso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décimo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semestre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de la</w:t>
            </w:r>
            <w:r w:rsidRPr="00961AD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facultad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de Derecho de la UANL;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debido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a mi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trabajo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tesis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profesional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me es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necesario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estadísticas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relación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cuestiones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específicas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impartidores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justicia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lo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he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estado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obteniendo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través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del</w:t>
            </w:r>
            <w:r w:rsidRPr="00961ADC">
              <w:rPr>
                <w:rFonts w:ascii="Arial" w:hAnsi="Arial" w:cs="Arial"/>
                <w:sz w:val="24"/>
                <w:szCs w:val="24"/>
              </w:rPr>
              <w:br/>
              <w:t xml:space="preserve">INEGI,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actualmente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para ser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precisa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requiero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dato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que me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hace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falta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construcción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correcta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961AD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completa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de mi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tesis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lo que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ejerciendo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mi derecho a la información me</w:t>
            </w:r>
            <w:r w:rsidRPr="00961AD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proporcione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religión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profesan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cada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uno de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Jueces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Juezas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Magistrados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Magistradas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penales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br/>
              <w:t xml:space="preserve">del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sistema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acusatorio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; lo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bajo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protesta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decir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verdad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desde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momento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señalo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no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hacer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un</w:t>
            </w:r>
            <w:r w:rsidRPr="00961AD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lastRenderedPageBreak/>
              <w:t>uso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incorrecto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información. Si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cuestiones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privacidad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lo que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realmente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requiero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que</w:t>
            </w:r>
            <w:r w:rsidRPr="00961AD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porcentaje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anteriores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profesionistas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profesan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cada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de las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religiones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no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profesan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ninguna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religión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>.</w:t>
            </w:r>
            <w:r w:rsidRPr="00961AD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Agradezco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antemano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consideraciones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y la atención que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presenten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a mi solicitud.</w:t>
            </w:r>
          </w:p>
          <w:p w14:paraId="02EAAB18" w14:textId="77777777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B273CF" w14:textId="77777777" w:rsidR="00614A07" w:rsidRPr="00726266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pdf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.</w:t>
            </w:r>
          </w:p>
          <w:p w14:paraId="7C11BFF6" w14:textId="77777777" w:rsidR="00614A07" w:rsidRPr="00C01DC4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4FFE498F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6958E344" w14:textId="77777777" w:rsidR="00614A07" w:rsidRPr="00873097" w:rsidRDefault="00614A07" w:rsidP="00223CA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7309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8730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873097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87309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2138C43" w14:textId="77777777" w:rsidR="00614A07" w:rsidRPr="00873097" w:rsidRDefault="00614A07" w:rsidP="00223C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F890AD" w14:textId="77777777" w:rsidR="00614A07" w:rsidRPr="00873097" w:rsidRDefault="00614A07" w:rsidP="00223C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097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873097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64D30860" w14:textId="77777777" w:rsidR="00614A07" w:rsidRPr="00873097" w:rsidRDefault="00614A07" w:rsidP="00223CA0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873097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lo que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corresponde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al Estado de Oaxaca, el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0EF52850" w14:textId="77777777" w:rsidR="00614A07" w:rsidRPr="00873097" w:rsidRDefault="00614A07" w:rsidP="00223C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E184BF1" w14:textId="77777777" w:rsidR="00614A07" w:rsidRDefault="00614A07" w:rsidP="00223CA0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961ADC">
              <w:rPr>
                <w:rFonts w:ascii="Arial" w:hAnsi="Arial" w:cs="Arial"/>
                <w:b/>
                <w:bCs/>
                <w:sz w:val="24"/>
                <w:szCs w:val="24"/>
              </w:rPr>
              <w:t>TRIBUNAL SUPERIOR DE JUSTICIA DEL ESTADO</w:t>
            </w:r>
            <w:r>
              <w:rPr>
                <w:rFonts w:ascii="Arial" w:hAnsi="Arial" w:cs="Arial"/>
              </w:rPr>
              <w:t>.</w:t>
            </w:r>
          </w:p>
          <w:p w14:paraId="3526564F" w14:textId="77777777" w:rsidR="00614A07" w:rsidRDefault="00614A07" w:rsidP="00223CA0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AC9F4FC" w14:textId="77777777" w:rsidR="00614A07" w:rsidRPr="00961ADC" w:rsidRDefault="00614A07" w:rsidP="00223C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61ADC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50C82AAF" w14:textId="77777777" w:rsidR="00614A07" w:rsidRDefault="00614A07" w:rsidP="00223C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1ADC">
              <w:rPr>
                <w:rFonts w:ascii="Arial" w:hAnsi="Arial" w:cs="Arial"/>
                <w:sz w:val="24"/>
                <w:szCs w:val="24"/>
              </w:rPr>
              <w:t xml:space="preserve">Avenida Gerardo Pandal Graf #1,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Edif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. J2; 1er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Piso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; Reyes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Mantecón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, San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Bartolo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Coyotepec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>, Oaxaca; C.P. 71257.</w:t>
            </w:r>
          </w:p>
          <w:p w14:paraId="2A1A4BD3" w14:textId="77777777" w:rsidR="00614A07" w:rsidRDefault="00614A07" w:rsidP="00223CA0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DDBA5BC" w14:textId="77777777" w:rsidR="00614A07" w:rsidRDefault="00614A07" w:rsidP="00223CA0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961ADC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961ADC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7E71ED18" w14:textId="77777777" w:rsidR="00614A07" w:rsidRDefault="00614A07" w:rsidP="00223CA0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961ADC">
              <w:rPr>
                <w:rFonts w:ascii="Arial" w:hAnsi="Arial" w:cs="Arial"/>
                <w:sz w:val="24"/>
                <w:szCs w:val="24"/>
              </w:rPr>
              <w:t xml:space="preserve"> 01 951 50 1 66 80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31270 y 31271</w:t>
            </w:r>
            <w:r>
              <w:rPr>
                <w:rFonts w:ascii="Arial" w:hAnsi="Arial" w:cs="Arial"/>
              </w:rPr>
              <w:t>.</w:t>
            </w:r>
          </w:p>
          <w:p w14:paraId="73A19CB7" w14:textId="77777777" w:rsidR="00614A07" w:rsidRDefault="00614A07" w:rsidP="00223CA0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A060102" w14:textId="77777777" w:rsidR="00614A07" w:rsidRPr="00961ADC" w:rsidRDefault="00614A07" w:rsidP="00223CA0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961ADC">
              <w:rPr>
                <w:rFonts w:ascii="Arial" w:hAnsi="Arial" w:cs="Arial"/>
                <w:b/>
                <w:bCs/>
              </w:rPr>
              <w:t>C</w:t>
            </w:r>
            <w:r w:rsidRPr="00961ADC">
              <w:rPr>
                <w:rFonts w:ascii="Arial" w:hAnsi="Arial" w:cs="Arial"/>
                <w:b/>
                <w:bCs/>
                <w:sz w:val="24"/>
                <w:szCs w:val="24"/>
              </w:rPr>
              <w:t>orreos</w:t>
            </w:r>
            <w:proofErr w:type="spellEnd"/>
            <w:r w:rsidRPr="00961A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  <w:b/>
                <w:bCs/>
                <w:sz w:val="24"/>
                <w:szCs w:val="24"/>
              </w:rPr>
              <w:t>electrónicos</w:t>
            </w:r>
            <w:proofErr w:type="spellEnd"/>
            <w:r w:rsidRPr="00961AD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3616C2F" w14:textId="77777777" w:rsidR="00614A07" w:rsidRDefault="00614A07" w:rsidP="00223CA0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961ADC">
              <w:rPr>
                <w:rFonts w:ascii="Arial" w:hAnsi="Arial" w:cs="Arial"/>
                <w:sz w:val="24"/>
                <w:szCs w:val="24"/>
              </w:rPr>
              <w:t xml:space="preserve">unidaddetransparencia@tribunaloaxaca.gob.mx; transparenciapjeo@hotmail.com, con la persona </w:t>
            </w: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</w:rPr>
              <w:t>.</w:t>
            </w:r>
          </w:p>
          <w:p w14:paraId="7B804BB2" w14:textId="77777777" w:rsidR="00614A07" w:rsidRDefault="00614A07" w:rsidP="00223CA0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3E4D8FD" w14:textId="77777777" w:rsidR="00614A07" w:rsidRPr="00961ADC" w:rsidRDefault="00614A07" w:rsidP="00223CA0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961ADC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7D6515FB" w14:textId="77777777" w:rsidR="00614A07" w:rsidRPr="00961ADC" w:rsidRDefault="00614A07" w:rsidP="00223C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61ADC">
              <w:rPr>
                <w:rFonts w:ascii="Arial" w:hAnsi="Arial" w:cs="Arial"/>
              </w:rPr>
              <w:t xml:space="preserve">e 9:00 a 16:00 horas de lunes a </w:t>
            </w:r>
            <w:proofErr w:type="spellStart"/>
            <w:r w:rsidRPr="00961ADC">
              <w:rPr>
                <w:rFonts w:ascii="Arial" w:hAnsi="Arial" w:cs="Arial"/>
              </w:rPr>
              <w:t>viernes</w:t>
            </w:r>
            <w:proofErr w:type="spellEnd"/>
            <w:r w:rsidRPr="00961ADC">
              <w:rPr>
                <w:rFonts w:ascii="Arial" w:hAnsi="Arial" w:cs="Arial"/>
              </w:rPr>
              <w:t xml:space="preserve">. Se </w:t>
            </w:r>
            <w:proofErr w:type="spellStart"/>
            <w:r w:rsidRPr="00961ADC">
              <w:rPr>
                <w:rFonts w:ascii="Arial" w:hAnsi="Arial" w:cs="Arial"/>
              </w:rPr>
              <w:t>adjunta</w:t>
            </w:r>
            <w:proofErr w:type="spellEnd"/>
            <w:r w:rsidRPr="00961ADC">
              <w:rPr>
                <w:rFonts w:ascii="Arial" w:hAnsi="Arial" w:cs="Arial"/>
              </w:rPr>
              <w:t xml:space="preserve"> </w:t>
            </w:r>
            <w:proofErr w:type="spellStart"/>
            <w:r w:rsidRPr="00961ADC">
              <w:rPr>
                <w:rFonts w:ascii="Arial" w:hAnsi="Arial" w:cs="Arial"/>
              </w:rPr>
              <w:t>archivo</w:t>
            </w:r>
            <w:proofErr w:type="spellEnd"/>
            <w:r w:rsidRPr="00961ADC">
              <w:rPr>
                <w:rFonts w:ascii="Arial" w:hAnsi="Arial" w:cs="Arial"/>
              </w:rPr>
              <w:t xml:space="preserve">. </w:t>
            </w:r>
          </w:p>
          <w:p w14:paraId="2A09479B" w14:textId="77777777" w:rsidR="00614A07" w:rsidRPr="00961ADC" w:rsidRDefault="00614A07" w:rsidP="00223CA0">
            <w:pPr>
              <w:jc w:val="both"/>
              <w:rPr>
                <w:rFonts w:ascii="Arial" w:hAnsi="Arial" w:cs="Arial"/>
              </w:rPr>
            </w:pPr>
          </w:p>
          <w:p w14:paraId="410CBDE1" w14:textId="77777777" w:rsidR="00614A07" w:rsidRPr="00961ADC" w:rsidRDefault="00614A07" w:rsidP="00223CA0">
            <w:pPr>
              <w:jc w:val="both"/>
              <w:rPr>
                <w:rFonts w:ascii="Arial" w:hAnsi="Arial" w:cs="Arial"/>
              </w:rPr>
            </w:pPr>
            <w:proofErr w:type="spellStart"/>
            <w:r w:rsidRPr="00961ADC">
              <w:rPr>
                <w:rFonts w:ascii="Arial" w:hAnsi="Arial" w:cs="Arial"/>
              </w:rPr>
              <w:t>Atentamente</w:t>
            </w:r>
            <w:proofErr w:type="spellEnd"/>
            <w:r w:rsidRPr="00961ADC">
              <w:rPr>
                <w:rFonts w:ascii="Arial" w:hAnsi="Arial" w:cs="Arial"/>
              </w:rPr>
              <w:t xml:space="preserve"> </w:t>
            </w:r>
          </w:p>
          <w:p w14:paraId="20DD3FE6" w14:textId="77777777" w:rsidR="00614A07" w:rsidRPr="00961ADC" w:rsidRDefault="00614A07" w:rsidP="00223CA0">
            <w:pPr>
              <w:jc w:val="both"/>
              <w:rPr>
                <w:rFonts w:ascii="Arial" w:hAnsi="Arial" w:cs="Arial"/>
              </w:rPr>
            </w:pPr>
          </w:p>
          <w:p w14:paraId="62E92841" w14:textId="77777777" w:rsidR="00614A07" w:rsidRPr="00961ADC" w:rsidRDefault="00614A07" w:rsidP="00223CA0">
            <w:pPr>
              <w:jc w:val="both"/>
              <w:rPr>
                <w:rFonts w:ascii="Arial" w:hAnsi="Arial" w:cs="Arial"/>
              </w:rPr>
            </w:pPr>
            <w:r w:rsidRPr="00961ADC">
              <w:rPr>
                <w:rFonts w:ascii="Arial" w:hAnsi="Arial" w:cs="Arial"/>
              </w:rPr>
              <w:t>C. Nancy Viridiana López Mejía</w:t>
            </w:r>
          </w:p>
          <w:p w14:paraId="25BA2D51" w14:textId="77777777" w:rsidR="00614A07" w:rsidRPr="00961ADC" w:rsidRDefault="00614A07" w:rsidP="00223C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61ADC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961ADC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72693EE2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4A9E68B9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04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01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3A246E87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22B10B69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D0F70DD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469D78E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7B7F336E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E502C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A8D4B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F5B924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1CC5E3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46358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8811B18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F93C76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91656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BEC7895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AED9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DA285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24AE4C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3694B4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F3C05E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279D1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C2EF2D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B5E471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AD9607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055C644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A07" w:rsidRPr="00755A3B" w14:paraId="5398F760" w14:textId="77777777" w:rsidTr="00223CA0">
        <w:tc>
          <w:tcPr>
            <w:tcW w:w="690" w:type="dxa"/>
            <w:tcBorders>
              <w:bottom w:val="single" w:sz="4" w:space="0" w:color="auto"/>
            </w:tcBorders>
          </w:tcPr>
          <w:p w14:paraId="38B4A108" w14:textId="77777777" w:rsidR="00614A07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492778B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961ADC">
              <w:rPr>
                <w:rFonts w:ascii="Arial" w:hAnsi="Arial" w:cs="Arial"/>
                <w:sz w:val="24"/>
                <w:szCs w:val="24"/>
              </w:rPr>
              <w:t>20272852300000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0200B57D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03F3368" w14:textId="77777777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43A40310" w14:textId="77777777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61644F9" w14:textId="77777777" w:rsidR="00614A07" w:rsidRDefault="00614A07" w:rsidP="00223C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1ADC">
              <w:rPr>
                <w:rFonts w:ascii="Arial" w:hAnsi="Arial" w:cs="Arial"/>
                <w:sz w:val="24"/>
                <w:szCs w:val="24"/>
              </w:rPr>
              <w:t>INFORMACION RELACIONADA CON LA DESTRUCCION DE ARBOLES, EN EL PARAJE "SITIO DE</w:t>
            </w:r>
            <w:r w:rsidRPr="00961ADC">
              <w:rPr>
                <w:rFonts w:ascii="Arial" w:hAnsi="Arial" w:cs="Arial"/>
                <w:sz w:val="24"/>
                <w:szCs w:val="24"/>
              </w:rPr>
              <w:br/>
              <w:t>MONJAS" DE LA POBLACION DE SAN PEDRO IXTLAHUACA, LA CUAL PARTICIPO LA POLICIA</w:t>
            </w:r>
            <w:r w:rsidRPr="00961ADC">
              <w:rPr>
                <w:rFonts w:ascii="Arial" w:hAnsi="Arial" w:cs="Arial"/>
                <w:sz w:val="24"/>
                <w:szCs w:val="24"/>
              </w:rPr>
              <w:br/>
              <w:t>MUNICIPAL DE SAN PEDRO IXTLAHUACA, OAXACA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F60B4DD" w14:textId="77777777" w:rsidR="00614A07" w:rsidRDefault="00614A07" w:rsidP="00223C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0742CC" w14:textId="77777777" w:rsidR="00614A07" w:rsidRDefault="00614A07" w:rsidP="00223C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668">
              <w:rPr>
                <w:rFonts w:ascii="Arial" w:hAnsi="Arial" w:cs="Arial"/>
                <w:sz w:val="24"/>
                <w:szCs w:val="24"/>
              </w:rPr>
              <w:t>1.-¿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Cuantos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41668">
              <w:rPr>
                <w:rFonts w:ascii="Arial" w:hAnsi="Arial" w:cs="Arial"/>
                <w:sz w:val="24"/>
                <w:szCs w:val="24"/>
              </w:rPr>
              <w:t>olicías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participaron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evento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y/o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operativo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D9A7503" w14:textId="77777777" w:rsidR="00614A07" w:rsidRDefault="00614A07" w:rsidP="00223C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668">
              <w:rPr>
                <w:rFonts w:ascii="Arial" w:hAnsi="Arial" w:cs="Arial"/>
                <w:sz w:val="24"/>
                <w:szCs w:val="24"/>
              </w:rPr>
              <w:lastRenderedPageBreak/>
              <w:t>2.-¿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Cuál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era el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objetivo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finalidad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para que la Policía Municipal de San Pedro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Ixtlahuaca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>, Oaxaca de</w:t>
            </w:r>
            <w:r w:rsidRPr="00641668">
              <w:rPr>
                <w:rFonts w:ascii="Arial" w:hAnsi="Arial" w:cs="Arial"/>
                <w:sz w:val="24"/>
                <w:szCs w:val="24"/>
              </w:rPr>
              <w:br/>
              <w:t xml:space="preserve">Juárez,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Oax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participara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evento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y/o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operativo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987B2F4" w14:textId="77777777" w:rsidR="00614A07" w:rsidRPr="00641668" w:rsidRDefault="00614A07" w:rsidP="00223C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668">
              <w:rPr>
                <w:rFonts w:ascii="Arial" w:hAnsi="Arial" w:cs="Arial"/>
                <w:sz w:val="24"/>
                <w:szCs w:val="24"/>
              </w:rPr>
              <w:t>3.-¿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Cuáles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son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cargos o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grados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ostenta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el personal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perteneciente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a la Policía Municipal de San</w:t>
            </w:r>
            <w:r w:rsidRPr="00641668">
              <w:rPr>
                <w:rFonts w:ascii="Arial" w:hAnsi="Arial" w:cs="Arial"/>
                <w:sz w:val="24"/>
                <w:szCs w:val="24"/>
              </w:rPr>
              <w:br/>
              <w:t xml:space="preserve">Pedro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Ixtlahuaca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participó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evento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y/o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operativo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5E923B0" w14:textId="77777777" w:rsidR="00614A07" w:rsidRPr="00641668" w:rsidRDefault="00614A07" w:rsidP="00223C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668">
              <w:rPr>
                <w:rFonts w:ascii="Arial" w:hAnsi="Arial" w:cs="Arial"/>
                <w:sz w:val="24"/>
                <w:szCs w:val="24"/>
              </w:rPr>
              <w:t>4.-¿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Qué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dio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la Orden para que personal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perteneciente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a la Policía Municipal de San Pedro</w:t>
            </w:r>
            <w:r w:rsidRPr="00641668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Ixtlahuaca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participara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evento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y/o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operativo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C0B0A1B" w14:textId="77777777" w:rsidR="00614A07" w:rsidRDefault="00614A07" w:rsidP="00223C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668">
              <w:rPr>
                <w:rFonts w:ascii="Arial" w:hAnsi="Arial" w:cs="Arial"/>
                <w:sz w:val="24"/>
                <w:szCs w:val="24"/>
              </w:rPr>
              <w:t xml:space="preserve">5.-¿La Orden que se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emitió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para que personal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perteneciente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a la Policía Municipal de San Pedro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Ixtlahuaca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>,</w:t>
            </w:r>
            <w:r w:rsidRPr="00641668">
              <w:rPr>
                <w:rFonts w:ascii="Arial" w:hAnsi="Arial" w:cs="Arial"/>
                <w:sz w:val="24"/>
                <w:szCs w:val="24"/>
              </w:rPr>
              <w:br/>
              <w:t xml:space="preserve">Centro, Oaxaca.,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participara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evento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y/o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operativo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que se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realizó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paraje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denominado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“Sitio de</w:t>
            </w:r>
            <w:r w:rsidRPr="00641668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Monjas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”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Jurisdicción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misma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población el día Domingo 6 de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noviembre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del 2022,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fue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br/>
              <w:t xml:space="preserve">verbal o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escrita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E8F6854" w14:textId="77777777" w:rsidR="00614A07" w:rsidRDefault="00614A07" w:rsidP="00223C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668">
              <w:rPr>
                <w:rFonts w:ascii="Arial" w:hAnsi="Arial" w:cs="Arial"/>
                <w:sz w:val="24"/>
                <w:szCs w:val="24"/>
              </w:rPr>
              <w:lastRenderedPageBreak/>
              <w:t>6.-¿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cuenta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carácter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servidor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público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desempeña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dentro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de la Policía Municipal de</w:t>
            </w:r>
            <w:r w:rsidRPr="00641668">
              <w:rPr>
                <w:rFonts w:ascii="Arial" w:hAnsi="Arial" w:cs="Arial"/>
                <w:sz w:val="24"/>
                <w:szCs w:val="24"/>
              </w:rPr>
              <w:br/>
              <w:t xml:space="preserve">San Pedro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Ixtlahuaca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que cargo o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grado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desempeña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dentro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misma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institución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el C. Abel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Jarquin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br/>
              <w:t xml:space="preserve">García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participó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evento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y/o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operativo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que se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realizó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paraje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denominado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“Sitio de</w:t>
            </w:r>
            <w:r w:rsidRPr="00641668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Monjas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”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Jurisdicción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misma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población el día Domingo 6 de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noviembre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del 2022?</w:t>
            </w:r>
          </w:p>
          <w:p w14:paraId="7EA23308" w14:textId="77777777" w:rsidR="00614A07" w:rsidRDefault="00614A07" w:rsidP="00223C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668">
              <w:rPr>
                <w:rFonts w:ascii="Arial" w:hAnsi="Arial" w:cs="Arial"/>
                <w:sz w:val="24"/>
                <w:szCs w:val="24"/>
              </w:rPr>
              <w:t>7.-¿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Cuál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es el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legal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el que se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señalen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las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atribuciones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para que la Policía Municipal de San</w:t>
            </w:r>
            <w:r w:rsidRPr="00641668">
              <w:rPr>
                <w:rFonts w:ascii="Arial" w:hAnsi="Arial" w:cs="Arial"/>
                <w:sz w:val="24"/>
                <w:szCs w:val="24"/>
              </w:rPr>
              <w:br/>
              <w:t xml:space="preserve">Pedro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Ixtlahuaca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, Oaxaca de Juárez,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Oax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., se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presentara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paraje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denominado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“Sitio de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Monjas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”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Jurisdicción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misma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población el día Domingo 6 de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noviembre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del 2022,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tanto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diversas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personas</w:t>
            </w:r>
            <w:r w:rsidRPr="00641668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destruían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plantas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propiedades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privadas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8CB5EA" w14:textId="77777777" w:rsidR="00614A07" w:rsidRPr="00641668" w:rsidRDefault="00614A07" w:rsidP="00223C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668">
              <w:rPr>
                <w:rFonts w:ascii="Arial" w:hAnsi="Arial" w:cs="Arial"/>
                <w:sz w:val="24"/>
                <w:szCs w:val="24"/>
              </w:rPr>
              <w:t xml:space="preserve">8.-¿Si la Policía Municipal de San Pedro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Ixtlahuaca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, Oaxaca de Juárez,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Oax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., que se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presentó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paraje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lastRenderedPageBreak/>
              <w:t>denominado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“Sitio de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Monjas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”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Jurisdicción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misma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población el día Domingo 6 de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noviembre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del</w:t>
            </w:r>
            <w:r w:rsidRPr="00641668">
              <w:rPr>
                <w:rFonts w:ascii="Arial" w:hAnsi="Arial" w:cs="Arial"/>
                <w:sz w:val="24"/>
                <w:szCs w:val="24"/>
              </w:rPr>
              <w:br/>
              <w:t xml:space="preserve">2022, a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resguardar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orden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tenía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conocimiento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que la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destrucción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plantas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que se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realizó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personas</w:t>
            </w:r>
            <w:r w:rsidRPr="00641668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particulares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efectuó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propiedades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41668">
              <w:rPr>
                <w:rFonts w:ascii="Arial" w:hAnsi="Arial" w:cs="Arial"/>
                <w:sz w:val="24"/>
                <w:szCs w:val="24"/>
              </w:rPr>
              <w:t>particulares</w:t>
            </w:r>
            <w:proofErr w:type="spellEnd"/>
            <w:r w:rsidRPr="0064166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2B9D29" w14:textId="77777777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390EDA" w14:textId="77777777" w:rsidR="00614A07" w:rsidRPr="00726266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pdf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.</w:t>
            </w:r>
          </w:p>
          <w:p w14:paraId="1FFB9CAF" w14:textId="77777777" w:rsidR="00614A07" w:rsidRPr="00C01DC4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12B6B719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069B058A" w14:textId="77777777" w:rsidR="00614A07" w:rsidRPr="00873097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7309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8730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873097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87309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4302F3E" w14:textId="77777777" w:rsidR="00614A07" w:rsidRPr="00873097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91022A" w14:textId="77777777" w:rsidR="00614A07" w:rsidRPr="00873097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097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873097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Pr="00873097">
              <w:rPr>
                <w:rFonts w:ascii="Arial" w:hAnsi="Arial" w:cs="Arial"/>
                <w:sz w:val="24"/>
                <w:szCs w:val="24"/>
              </w:rPr>
              <w:lastRenderedPageBreak/>
              <w:t xml:space="preserve">la Información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210CD848" w14:textId="77777777" w:rsidR="00614A07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097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competentes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, son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543BA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4D1FF87" w14:textId="77777777" w:rsidR="00614A07" w:rsidRPr="00543BA8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3BA8">
              <w:rPr>
                <w:rFonts w:ascii="Arial" w:hAnsi="Arial" w:cs="Arial"/>
              </w:rPr>
              <w:t xml:space="preserve"> </w:t>
            </w:r>
          </w:p>
          <w:p w14:paraId="07448875" w14:textId="77777777" w:rsidR="00614A07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3BA8">
              <w:rPr>
                <w:rFonts w:ascii="Arial" w:hAnsi="Arial" w:cs="Arial"/>
                <w:b/>
                <w:bCs/>
                <w:sz w:val="24"/>
                <w:szCs w:val="24"/>
              </w:rPr>
              <w:t>SAN PEDRO IXTLAHUACA, OAXACA</w:t>
            </w:r>
            <w:r>
              <w:rPr>
                <w:rFonts w:ascii="Arial" w:hAnsi="Arial" w:cs="Arial"/>
              </w:rPr>
              <w:t>.</w:t>
            </w:r>
          </w:p>
          <w:p w14:paraId="6B339CA2" w14:textId="77777777" w:rsidR="00614A07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0CF288" w14:textId="77777777" w:rsidR="00614A07" w:rsidRPr="00543BA8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43BA8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29C112AA" w14:textId="77777777" w:rsidR="00614A07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</w:t>
            </w:r>
            <w:r w:rsidRPr="00543BA8">
              <w:rPr>
                <w:rFonts w:ascii="Arial" w:hAnsi="Arial" w:cs="Arial"/>
                <w:sz w:val="24"/>
                <w:szCs w:val="24"/>
              </w:rPr>
              <w:t xml:space="preserve">alle Libertad 2013, Centro, San Pedro </w:t>
            </w:r>
            <w:proofErr w:type="spellStart"/>
            <w:r w:rsidRPr="00543BA8">
              <w:rPr>
                <w:rFonts w:ascii="Arial" w:hAnsi="Arial" w:cs="Arial"/>
                <w:sz w:val="24"/>
                <w:szCs w:val="24"/>
              </w:rPr>
              <w:t>Ixtlahuaca</w:t>
            </w:r>
            <w:proofErr w:type="spellEnd"/>
            <w:r w:rsidRPr="00543BA8">
              <w:rPr>
                <w:rFonts w:ascii="Arial" w:hAnsi="Arial" w:cs="Arial"/>
                <w:sz w:val="24"/>
                <w:szCs w:val="24"/>
              </w:rPr>
              <w:t xml:space="preserve">, Oaxaca; C.P. 71246. </w:t>
            </w:r>
          </w:p>
          <w:p w14:paraId="6EF5D3A1" w14:textId="77777777" w:rsidR="00614A07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C4B974" w14:textId="77777777" w:rsidR="00614A07" w:rsidRPr="00543BA8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BA8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010B7BA0" w14:textId="77777777" w:rsidR="00614A07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3BA8">
              <w:rPr>
                <w:rFonts w:ascii="Arial" w:hAnsi="Arial" w:cs="Arial"/>
                <w:sz w:val="24"/>
                <w:szCs w:val="24"/>
              </w:rPr>
              <w:t xml:space="preserve"> 951 524 3135, con la persona </w:t>
            </w:r>
            <w:proofErr w:type="spellStart"/>
            <w:r w:rsidRPr="00543BA8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543BA8">
              <w:rPr>
                <w:rFonts w:ascii="Arial" w:hAnsi="Arial" w:cs="Arial"/>
                <w:sz w:val="24"/>
                <w:szCs w:val="24"/>
              </w:rPr>
              <w:t xml:space="preserve"> de la Unidad de Transparencia o </w:t>
            </w:r>
            <w:proofErr w:type="spellStart"/>
            <w:r w:rsidRPr="00543BA8">
              <w:rPr>
                <w:rFonts w:ascii="Arial" w:hAnsi="Arial" w:cs="Arial"/>
                <w:sz w:val="24"/>
                <w:szCs w:val="24"/>
              </w:rPr>
              <w:t>autoridad</w:t>
            </w:r>
            <w:proofErr w:type="spellEnd"/>
            <w:r w:rsidRPr="00543BA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43BA8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543BA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924C7E" w14:textId="77777777" w:rsidR="00614A07" w:rsidRPr="00543BA8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43BA8">
              <w:rPr>
                <w:rFonts w:ascii="Arial" w:hAnsi="Arial" w:cs="Arial"/>
              </w:rPr>
              <w:t xml:space="preserve"> </w:t>
            </w:r>
          </w:p>
          <w:p w14:paraId="778D4D6C" w14:textId="77777777" w:rsidR="00614A07" w:rsidRPr="00543BA8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BA8">
              <w:rPr>
                <w:rFonts w:ascii="Arial" w:hAnsi="Arial" w:cs="Arial"/>
                <w:b/>
                <w:bCs/>
                <w:sz w:val="24"/>
                <w:szCs w:val="24"/>
              </w:rPr>
              <w:t>COMISIÓN ESTATAL FORESTAL</w:t>
            </w:r>
            <w:r w:rsidRPr="00543BA8">
              <w:rPr>
                <w:rFonts w:ascii="Arial" w:hAnsi="Arial" w:cs="Arial"/>
                <w:b/>
                <w:bCs/>
              </w:rPr>
              <w:t>.</w:t>
            </w:r>
          </w:p>
          <w:p w14:paraId="02E010CD" w14:textId="77777777" w:rsidR="00614A07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F13B32" w14:textId="77777777" w:rsidR="00614A07" w:rsidRPr="00543BA8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BA8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4746606D" w14:textId="77777777" w:rsidR="00873097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097">
              <w:rPr>
                <w:rFonts w:ascii="Arial" w:hAnsi="Arial" w:cs="Arial"/>
                <w:sz w:val="24"/>
                <w:szCs w:val="24"/>
              </w:rPr>
              <w:t xml:space="preserve">Avenida Gerardo Pandal Graff, Centro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Administrativo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y Judicial "Porfirio Díaz", Soldado de la Patria, Reyes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Mantecón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, San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Bartolo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Coyotepec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, Oaxaca; C.P. 71257. </w:t>
            </w:r>
          </w:p>
          <w:p w14:paraId="55152A62" w14:textId="77777777" w:rsidR="00873097" w:rsidRDefault="0087309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111D52" w14:textId="77777777" w:rsidR="00873097" w:rsidRPr="00873097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3097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134BA51C" w14:textId="77777777" w:rsidR="00873097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097">
              <w:rPr>
                <w:rFonts w:ascii="Arial" w:hAnsi="Arial" w:cs="Arial"/>
                <w:sz w:val="24"/>
                <w:szCs w:val="24"/>
              </w:rPr>
              <w:t xml:space="preserve"> 01 951 50 16 900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25270 y 25274</w:t>
            </w:r>
            <w:r w:rsidR="0087309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265F5F" w14:textId="77777777" w:rsidR="00873097" w:rsidRDefault="0087309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F8DD98" w14:textId="77777777" w:rsidR="00873097" w:rsidRPr="00873097" w:rsidRDefault="0087309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73097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614A07" w:rsidRPr="00873097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614A07" w:rsidRPr="008730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60BBAD81" w14:textId="77777777" w:rsidR="00873097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097">
              <w:rPr>
                <w:rFonts w:ascii="Arial" w:hAnsi="Arial" w:cs="Arial"/>
                <w:sz w:val="24"/>
                <w:szCs w:val="24"/>
              </w:rPr>
              <w:t xml:space="preserve">transparencia.coesfo@gmail.com, con la persona </w:t>
            </w: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87309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4135B4B" w14:textId="77777777" w:rsidR="00873097" w:rsidRDefault="0087309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E2A414" w14:textId="77777777" w:rsidR="00873097" w:rsidRPr="00873097" w:rsidRDefault="0087309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3097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614A07" w:rsidRPr="00873097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87309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978EC40" w14:textId="60375E3A" w:rsidR="00614A07" w:rsidRPr="00543BA8" w:rsidRDefault="0087309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14A07" w:rsidRPr="00873097">
              <w:rPr>
                <w:rFonts w:ascii="Arial" w:hAnsi="Arial" w:cs="Arial"/>
                <w:sz w:val="24"/>
                <w:szCs w:val="24"/>
              </w:rPr>
              <w:t xml:space="preserve">e 9:00 a 17:00 horas de lunes a </w:t>
            </w:r>
            <w:proofErr w:type="spellStart"/>
            <w:r w:rsidR="00614A07" w:rsidRPr="00873097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614A07" w:rsidRPr="00873097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="00614A07" w:rsidRPr="00873097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="00614A07"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14A07" w:rsidRPr="00873097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="00614A07" w:rsidRPr="00543BA8">
              <w:rPr>
                <w:rFonts w:ascii="Arial" w:hAnsi="Arial" w:cs="Arial"/>
              </w:rPr>
              <w:t xml:space="preserve">. </w:t>
            </w:r>
          </w:p>
          <w:p w14:paraId="7F0BF9C2" w14:textId="77777777" w:rsidR="00614A07" w:rsidRPr="00543BA8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979959F" w14:textId="77777777" w:rsidR="00614A07" w:rsidRPr="00873097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6D97E8" w14:textId="77777777" w:rsidR="00614A07" w:rsidRPr="00873097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695A07" w14:textId="77777777" w:rsidR="00614A07" w:rsidRPr="00873097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3097">
              <w:rPr>
                <w:rFonts w:ascii="Arial" w:hAnsi="Arial" w:cs="Arial"/>
                <w:sz w:val="24"/>
                <w:szCs w:val="24"/>
              </w:rPr>
              <w:t>C. Nancy Viridiana López Mejía</w:t>
            </w:r>
          </w:p>
          <w:p w14:paraId="47AF819B" w14:textId="77777777" w:rsidR="00614A07" w:rsidRPr="00C01DC4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873097">
              <w:rPr>
                <w:rFonts w:ascii="Arial" w:hAnsi="Arial" w:cs="Arial"/>
                <w:sz w:val="24"/>
                <w:szCs w:val="24"/>
              </w:rPr>
              <w:lastRenderedPageBreak/>
              <w:t>Responsable</w:t>
            </w:r>
            <w:proofErr w:type="spellEnd"/>
            <w:r w:rsidRPr="00873097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330BE097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69B3CD0E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04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01</w:t>
            </w:r>
            <w:r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31CE87E0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5B3F6488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A008C2D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720E5ADC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BC092D3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5CD6785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091C0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C841F2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3AC6F11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92DACB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8483555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532EEF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05976C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78EFE7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3C4512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69202D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504396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E1A590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3D6B8CF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F7CD7C9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6EF3C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8B67F3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91F8768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99A681E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A07" w:rsidRPr="00755A3B" w14:paraId="79D37570" w14:textId="77777777" w:rsidTr="00223CA0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70BB9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9769F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F8975D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FD3B050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571FCB9F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2</w:t>
            </w:r>
          </w:p>
        </w:tc>
      </w:tr>
    </w:tbl>
    <w:p w14:paraId="404D525B" w14:textId="77777777" w:rsidR="00614A07" w:rsidRDefault="00614A07" w:rsidP="00614A07">
      <w:pPr>
        <w:spacing w:line="360" w:lineRule="auto"/>
        <w:jc w:val="both"/>
        <w:rPr>
          <w:rFonts w:ascii="Arial" w:eastAsia="Times New Roman" w:hAnsi="Arial" w:cs="Arial"/>
        </w:rPr>
      </w:pPr>
    </w:p>
    <w:p w14:paraId="715D52E2" w14:textId="77777777" w:rsidR="00614A07" w:rsidRPr="00D82BC3" w:rsidRDefault="00614A07" w:rsidP="00614A07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2441A289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505341F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33AD2E47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/>
        </w:rPr>
      </w:pPr>
      <w:bookmarkStart w:id="1" w:name="_Hlk121302008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s solicitudes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>s con los</w:t>
      </w:r>
      <w:r w:rsidRPr="00D82BC3">
        <w:rPr>
          <w:rFonts w:ascii="Arial" w:hAnsi="Arial" w:cs="Arial"/>
        </w:rPr>
        <w:t xml:space="preserve"> número</w:t>
      </w:r>
      <w:r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20272852300000</w:t>
      </w:r>
      <w:r>
        <w:rPr>
          <w:rFonts w:ascii="Arial" w:hAnsi="Arial" w:cs="Arial"/>
          <w:b/>
          <w:bCs/>
        </w:rPr>
        <w:t>2</w:t>
      </w:r>
      <w:r>
        <w:rPr>
          <w:rStyle w:val="form-control"/>
          <w:rFonts w:ascii="Arial" w:hAnsi="Arial" w:cs="Arial"/>
          <w:b/>
        </w:rPr>
        <w:t xml:space="preserve"> y </w:t>
      </w:r>
      <w:r w:rsidRPr="00641668">
        <w:rPr>
          <w:rFonts w:ascii="Arial" w:hAnsi="Arial" w:cs="Arial"/>
          <w:b/>
          <w:bCs/>
        </w:rPr>
        <w:t>202728523000005</w:t>
      </w:r>
      <w:r>
        <w:rPr>
          <w:rStyle w:val="form-control"/>
          <w:rFonts w:ascii="Arial" w:hAnsi="Arial" w:cs="Arial"/>
          <w:b/>
        </w:rPr>
        <w:t>. - - - - - - - - - - - - - - - - - - - - - - - - - - - - - - - - - - - - - - - - - - - - - -</w:t>
      </w:r>
    </w:p>
    <w:p w14:paraId="15D5294B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2D9DF15F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1F419C29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2" w:name="_Hlk121302027"/>
      <w:bookmarkEnd w:id="1"/>
    </w:p>
    <w:p w14:paraId="331091C9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DB58B09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8A3A8E4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9931DC1" w14:textId="77777777" w:rsidR="00614A07" w:rsidRPr="00D349E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lastRenderedPageBreak/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Primera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cuatro de enero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- - - - </w:t>
      </w:r>
    </w:p>
    <w:bookmarkEnd w:id="2"/>
    <w:p w14:paraId="3BE9304F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EF0D34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DA812C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9A4370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A19D9FC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CC582A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65EFEE6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65ADDF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CC2892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3D1360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1D1568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CAEDDB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B13B171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7D8B0F71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DC689F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A67E4B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47D79E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27901A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DD02F21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ACDE3B" w14:textId="77777777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C. 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50D63DB9" w14:textId="77777777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                Vocal Primera</w:t>
      </w:r>
      <w:r w:rsidRPr="00D82BC3">
        <w:rPr>
          <w:rFonts w:ascii="Arial" w:hAnsi="Arial" w:cs="Arial"/>
        </w:rPr>
        <w:t>.</w:t>
      </w:r>
    </w:p>
    <w:p w14:paraId="460AB634" w14:textId="77777777" w:rsidR="00614A07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3FCB41F" w14:textId="77777777" w:rsidR="00614A07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096CAD3" w14:textId="77777777" w:rsidR="00614A07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3EFD805" w14:textId="77777777" w:rsidR="00614A07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33F09B7" w14:textId="77777777" w:rsidR="00614A07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4647969" w14:textId="77777777" w:rsidR="00614A07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D92995E" w14:textId="77777777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129E63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715323E3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Vocal Segundo.                                    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 xml:space="preserve"> Comisario</w:t>
      </w:r>
    </w:p>
    <w:p w14:paraId="1D94B946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D946501" w14:textId="77777777" w:rsidR="00614A07" w:rsidRDefault="00614A07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70F3C881" w14:textId="77777777" w:rsidR="00614A07" w:rsidRDefault="00614A07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35FE17E" w14:textId="77777777" w:rsidR="00614A07" w:rsidRDefault="00614A07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205A7684" w14:textId="77777777" w:rsidR="00614A07" w:rsidRDefault="00614A07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9817454" w14:textId="77777777" w:rsidR="00614A07" w:rsidRPr="00BF58F9" w:rsidRDefault="00614A07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>
        <w:rPr>
          <w:rFonts w:ascii="Arial" w:hAnsi="Arial" w:cs="Arial"/>
          <w:sz w:val="18"/>
          <w:szCs w:val="18"/>
        </w:rPr>
        <w:t>01</w:t>
      </w:r>
      <w:r w:rsidRPr="0009029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06589435" w14:textId="77777777" w:rsidR="00614A07" w:rsidRDefault="00614A07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p w14:paraId="0F3A78FE" w14:textId="77777777" w:rsidR="00614A07" w:rsidRDefault="00614A07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140638A" w14:textId="77777777" w:rsidR="00614A07" w:rsidRDefault="00614A07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sectPr w:rsidR="00614A07" w:rsidSect="00496B6A">
      <w:headerReference w:type="default" r:id="rId7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D9EA" w14:textId="77777777" w:rsidR="00EA0226" w:rsidRDefault="00EA0226" w:rsidP="00505074">
      <w:r>
        <w:separator/>
      </w:r>
    </w:p>
  </w:endnote>
  <w:endnote w:type="continuationSeparator" w:id="0">
    <w:p w14:paraId="0A625E59" w14:textId="77777777" w:rsidR="00EA0226" w:rsidRDefault="00EA0226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9F9E" w14:textId="77777777" w:rsidR="00EA0226" w:rsidRDefault="00EA0226" w:rsidP="00505074">
      <w:r>
        <w:separator/>
      </w:r>
    </w:p>
  </w:footnote>
  <w:footnote w:type="continuationSeparator" w:id="0">
    <w:p w14:paraId="3AE0534E" w14:textId="77777777" w:rsidR="00EA0226" w:rsidRDefault="00EA0226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6953CC5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ED334CB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75AB7"/>
    <w:rsid w:val="000C136A"/>
    <w:rsid w:val="00150315"/>
    <w:rsid w:val="00191709"/>
    <w:rsid w:val="001C3A24"/>
    <w:rsid w:val="001C5977"/>
    <w:rsid w:val="001D30EE"/>
    <w:rsid w:val="002060F1"/>
    <w:rsid w:val="002C54D1"/>
    <w:rsid w:val="002D152B"/>
    <w:rsid w:val="002F2DEA"/>
    <w:rsid w:val="00320B59"/>
    <w:rsid w:val="0037163E"/>
    <w:rsid w:val="003F7C21"/>
    <w:rsid w:val="00496B6A"/>
    <w:rsid w:val="00505074"/>
    <w:rsid w:val="00567CA1"/>
    <w:rsid w:val="005F6794"/>
    <w:rsid w:val="0061401C"/>
    <w:rsid w:val="00614A07"/>
    <w:rsid w:val="006647D2"/>
    <w:rsid w:val="00801920"/>
    <w:rsid w:val="00873097"/>
    <w:rsid w:val="009100C6"/>
    <w:rsid w:val="00920943"/>
    <w:rsid w:val="009E20E2"/>
    <w:rsid w:val="00A31065"/>
    <w:rsid w:val="00A56332"/>
    <w:rsid w:val="00AF6D19"/>
    <w:rsid w:val="00C07082"/>
    <w:rsid w:val="00C25E29"/>
    <w:rsid w:val="00C335F7"/>
    <w:rsid w:val="00CB7833"/>
    <w:rsid w:val="00CC05E7"/>
    <w:rsid w:val="00D96B13"/>
    <w:rsid w:val="00DC0B0F"/>
    <w:rsid w:val="00DC1402"/>
    <w:rsid w:val="00DC65C4"/>
    <w:rsid w:val="00EA0226"/>
    <w:rsid w:val="00EE48C4"/>
    <w:rsid w:val="00F023FE"/>
    <w:rsid w:val="00F36284"/>
    <w:rsid w:val="00F56F58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614A07"/>
  </w:style>
  <w:style w:type="table" w:styleId="Tablaconcuadrcula">
    <w:name w:val="Table Grid"/>
    <w:basedOn w:val="Tablanormal"/>
    <w:uiPriority w:val="59"/>
    <w:rsid w:val="00614A07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61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1804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3</cp:revision>
  <cp:lastPrinted>2021-11-03T21:04:00Z</cp:lastPrinted>
  <dcterms:created xsi:type="dcterms:W3CDTF">2023-01-04T15:57:00Z</dcterms:created>
  <dcterms:modified xsi:type="dcterms:W3CDTF">2023-01-04T16:15:00Z</dcterms:modified>
</cp:coreProperties>
</file>