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683" w14:textId="5BA82B38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EE756A">
        <w:rPr>
          <w:rFonts w:ascii="Arial" w:hAnsi="Arial" w:cs="Arial"/>
          <w:b/>
          <w:bCs/>
        </w:rPr>
        <w:t>2</w:t>
      </w:r>
      <w:r w:rsidR="00461866">
        <w:rPr>
          <w:rFonts w:ascii="Arial" w:hAnsi="Arial" w:cs="Arial"/>
          <w:b/>
          <w:bCs/>
        </w:rPr>
        <w:t>5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01618557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06EA3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A06EA3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EE756A">
        <w:rPr>
          <w:rFonts w:ascii="Arial" w:eastAsia="Calibri" w:hAnsi="Arial" w:cs="Arial"/>
          <w:b/>
          <w:bCs/>
        </w:rPr>
        <w:t>OGAIPO/UT/2</w:t>
      </w:r>
      <w:r w:rsidR="005A4EFB">
        <w:rPr>
          <w:rFonts w:ascii="Arial" w:eastAsia="Calibri" w:hAnsi="Arial" w:cs="Arial"/>
          <w:b/>
          <w:bCs/>
        </w:rPr>
        <w:t>85</w:t>
      </w:r>
      <w:r w:rsidR="00461866">
        <w:rPr>
          <w:rFonts w:ascii="Arial" w:eastAsia="Calibri" w:hAnsi="Arial" w:cs="Arial"/>
          <w:b/>
          <w:bCs/>
        </w:rPr>
        <w:t>/2022</w:t>
      </w:r>
      <w:r w:rsidR="005A4EFB"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 xml:space="preserve">recibido con fecha </w:t>
      </w:r>
      <w:r w:rsidR="005A4EFB">
        <w:rPr>
          <w:rFonts w:ascii="Arial" w:eastAsia="Calibri" w:hAnsi="Arial" w:cs="Arial"/>
        </w:rPr>
        <w:t>seis de junio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7C64B543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E8ABF8E" w14:textId="77777777" w:rsidR="005A4EFB" w:rsidRDefault="005A4E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312DFE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42F10B7F" w:rsidR="00AA78CA" w:rsidRPr="00312DFE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E756A" w:rsidRPr="00312D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202728522000</w:t>
            </w:r>
            <w:r w:rsidR="00312DFE" w:rsidRPr="00312D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115</w:t>
            </w:r>
          </w:p>
          <w:p w14:paraId="7343A346" w14:textId="77777777" w:rsidR="00A60DF6" w:rsidRPr="00312DFE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312DFE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Pr="00312DFE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82084E5" w14:textId="77777777" w:rsid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FE">
              <w:rPr>
                <w:rFonts w:ascii="Arial" w:hAnsi="Arial" w:cs="Arial"/>
                <w:sz w:val="24"/>
                <w:szCs w:val="24"/>
              </w:rPr>
              <w:t>Buenos días: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, EL INVENTARIO Y DESPLAZAMIENTOS DE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>MEDICAMENTOS Y MATERIAL DE CURACIÓN DEL PERIODO DEL 01 DE ENERO DE 2022 AL 31 DE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MAYO DE 2022,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769A93" w14:textId="77777777" w:rsidR="00312DFE" w:rsidRDefault="00312DFE" w:rsidP="00312D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Clave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Cuadro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Básico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Diferencial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Medicamento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Piezas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Unitario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Importe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Proveedor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Tipo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Compra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).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Orden (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).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o Factura).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CLUES de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>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la CLUES.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lastRenderedPageBreak/>
              <w:t xml:space="preserve">• Unidad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Compradora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(Estado o INSABI).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312DFE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12DFE">
              <w:rPr>
                <w:rFonts w:ascii="Arial" w:hAnsi="Arial" w:cs="Arial"/>
                <w:sz w:val="24"/>
                <w:szCs w:val="24"/>
              </w:rPr>
              <w:t xml:space="preserve"> de Entrada.</w:t>
            </w:r>
          </w:p>
          <w:p w14:paraId="6E74F176" w14:textId="4297391B" w:rsid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>SOLICITAMOS DE LA MANERA MÁS ATENTA DICHA INFORMACIÓN SEA ENVÍADA EN FORMATO</w:t>
            </w:r>
            <w:r w:rsidRPr="00312DFE">
              <w:rPr>
                <w:sz w:val="24"/>
                <w:szCs w:val="24"/>
              </w:rPr>
              <w:br/>
            </w:r>
            <w:r w:rsidRPr="00312DFE">
              <w:rPr>
                <w:rFonts w:ascii="Arial" w:hAnsi="Arial" w:cs="Arial"/>
                <w:sz w:val="24"/>
                <w:szCs w:val="24"/>
              </w:rPr>
              <w:t>DE HOJA DE CÁLCULO DE EXCEL.</w:t>
            </w:r>
          </w:p>
          <w:p w14:paraId="349349B0" w14:textId="2DA9C9AE" w:rsidR="00EE756A" w:rsidRPr="00312DFE" w:rsidRDefault="00312DFE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312DFE">
              <w:rPr>
                <w:sz w:val="24"/>
                <w:szCs w:val="24"/>
              </w:rPr>
              <w:br/>
            </w:r>
          </w:p>
          <w:p w14:paraId="3F3EA774" w14:textId="3A87E0FA" w:rsidR="00AA78CA" w:rsidRPr="00312DFE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312DFE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 w:rsidRPr="00312DFE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312DFE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060F65C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2D7D9B2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312DF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DC77D4B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292A6AD6" w14:textId="77777777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>En lo que respecta al Estado de Oaxaca, podrá requerir la información de su solicitud a</w:t>
            </w:r>
            <w:r w:rsidR="00A842FD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58B5BA8C" w14:textId="77777777" w:rsid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C10BDD" w14:textId="77777777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SERVICIOS DE SALUD DE OAXACA</w:t>
            </w:r>
            <w:r w:rsidR="00A842F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AC60470" w14:textId="77777777" w:rsid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F6DBF0" w14:textId="77777777" w:rsidR="00A842FD" w:rsidRP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924A5FC" w14:textId="48B966DB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>Avenida Independencia #407, Colonia Centro, Oaxaca de Juárez, Oaxaca; C.P. 68000.</w:t>
            </w:r>
          </w:p>
          <w:p w14:paraId="0BABAE63" w14:textId="77777777" w:rsid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B8D755" w14:textId="3029A55B" w:rsidR="00A842FD" w:rsidRP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7BCFF93D" w14:textId="77777777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 9515017600 extensión 139</w:t>
            </w:r>
          </w:p>
          <w:p w14:paraId="46349E08" w14:textId="1EE61568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4446EEFA" w14:textId="77777777" w:rsid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C</w:t>
            </w:r>
            <w:r w:rsidR="00312DFE"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7684EC45" w14:textId="77777777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>asesoriajursso1@hotmail.com, con la persona Responsable de la Unidad de Transparencia</w:t>
            </w:r>
            <w:r w:rsidR="00A842F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F8ABF01" w14:textId="77777777" w:rsidR="00A842FD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F5B3E0" w14:textId="77777777" w:rsidR="00A842FD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842F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</w:t>
            </w:r>
            <w:r w:rsidR="00A842FD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491E9B5C" w14:textId="4DD4C16D" w:rsidR="00312DFE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312DFE"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760D4910" w14:textId="77777777" w:rsidR="00A842FD" w:rsidRPr="00312DFE" w:rsidRDefault="00A842FD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3AEE97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DDFEC5A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7AF5D6" w14:textId="77777777" w:rsidR="00312DFE" w:rsidRPr="00312DFE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2235F4FA" w:rsidR="00AA78CA" w:rsidRPr="0017734C" w:rsidRDefault="00312DFE" w:rsidP="0031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312DFE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5EB1DFCD" w:rsidR="00AA78CA" w:rsidRPr="00D82BC3" w:rsidRDefault="00A842FD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249D3C39" w:rsidR="00AA78CA" w:rsidRPr="00755A3B" w:rsidRDefault="00312DFE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BD6069" w14:textId="58A3EC0D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156AFA24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A842FD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C22B3C">
        <w:rPr>
          <w:rStyle w:val="form-control"/>
          <w:rFonts w:ascii="Arial" w:hAnsi="Arial" w:cs="Arial"/>
          <w:b/>
        </w:rPr>
        <w:t>02728522000</w:t>
      </w:r>
      <w:r w:rsidR="00A842FD">
        <w:rPr>
          <w:rStyle w:val="form-control"/>
          <w:rFonts w:ascii="Arial" w:hAnsi="Arial" w:cs="Arial"/>
          <w:b/>
        </w:rPr>
        <w:t>115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C22B3C">
        <w:rPr>
          <w:rStyle w:val="form-control"/>
          <w:rFonts w:ascii="Arial" w:hAnsi="Arial" w:cs="Arial"/>
        </w:rPr>
        <w:t>- - - - - - - - - - - - - - -</w:t>
      </w:r>
      <w:r w:rsidR="00A842FD">
        <w:rPr>
          <w:rStyle w:val="form-control"/>
          <w:rFonts w:ascii="Arial" w:hAnsi="Arial" w:cs="Arial"/>
        </w:rPr>
        <w:t xml:space="preserve"> - - - - - - - - - - - - - - -</w:t>
      </w: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3BD87710" w14:textId="729DAC6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C22B3C">
        <w:rPr>
          <w:rFonts w:ascii="Arial" w:hAnsi="Arial" w:cs="Arial"/>
        </w:rPr>
        <w:t xml:space="preserve"> </w:t>
      </w:r>
      <w:r w:rsidR="00A842FD">
        <w:rPr>
          <w:rFonts w:ascii="Arial" w:hAnsi="Arial" w:cs="Arial"/>
        </w:rPr>
        <w:t>Cuarta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842FD">
        <w:rPr>
          <w:rFonts w:ascii="Arial" w:hAnsi="Arial" w:cs="Arial"/>
        </w:rPr>
        <w:t>siete de junio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370CF5">
        <w:rPr>
          <w:rFonts w:ascii="Arial" w:hAnsi="Arial" w:cs="Arial"/>
        </w:rPr>
        <w:t xml:space="preserve">- </w:t>
      </w:r>
      <w:r w:rsidR="00A842FD">
        <w:rPr>
          <w:rFonts w:ascii="Arial" w:hAnsi="Arial" w:cs="Arial"/>
        </w:rPr>
        <w:t>-</w:t>
      </w: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32499722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37C792" w14:textId="77777777" w:rsidR="00A229C4" w:rsidRDefault="00A229C4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34889741" w:rsidR="003B5AC2" w:rsidRPr="00D82BC3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A229C4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 w:rsidR="00D82BC3">
        <w:rPr>
          <w:rFonts w:ascii="Arial" w:hAnsi="Arial" w:cs="Arial"/>
          <w:b/>
          <w:bCs/>
        </w:rPr>
        <w:t xml:space="preserve">           </w:t>
      </w:r>
      <w:r w:rsidR="00A229C4">
        <w:rPr>
          <w:rFonts w:ascii="Arial" w:hAnsi="Arial" w:cs="Arial"/>
          <w:b/>
          <w:bCs/>
        </w:rPr>
        <w:t xml:space="preserve"> </w:t>
      </w:r>
      <w:r w:rsidR="00370CF5">
        <w:rPr>
          <w:rFonts w:ascii="Arial" w:hAnsi="Arial" w:cs="Arial"/>
          <w:b/>
          <w:bCs/>
        </w:rPr>
        <w:t>C. 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492373E5" w14:textId="2365F72D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</w:t>
      </w:r>
      <w:r w:rsidR="0077604C">
        <w:rPr>
          <w:rFonts w:ascii="Arial" w:hAnsi="Arial" w:cs="Arial"/>
        </w:rPr>
        <w:t xml:space="preserve">Suplente </w:t>
      </w:r>
      <w:r w:rsidR="00F072E0">
        <w:rPr>
          <w:rFonts w:ascii="Arial" w:hAnsi="Arial" w:cs="Arial"/>
        </w:rPr>
        <w:t xml:space="preserve">de la </w:t>
      </w:r>
      <w:r w:rsidR="003B5AC2" w:rsidRPr="00D82BC3">
        <w:rPr>
          <w:rFonts w:ascii="Arial" w:hAnsi="Arial" w:cs="Arial"/>
        </w:rPr>
        <w:t>Secretar</w:t>
      </w:r>
      <w:r w:rsidR="0077604C">
        <w:rPr>
          <w:rFonts w:ascii="Arial" w:hAnsi="Arial" w:cs="Arial"/>
        </w:rPr>
        <w:t>ía</w:t>
      </w:r>
      <w:r w:rsidR="003B5AC2" w:rsidRPr="00D82BC3">
        <w:rPr>
          <w:rFonts w:ascii="Arial" w:hAnsi="Arial" w:cs="Arial"/>
        </w:rPr>
        <w:t xml:space="preserve"> Ejecutiv</w:t>
      </w:r>
      <w:r w:rsidR="0077604C">
        <w:rPr>
          <w:rFonts w:ascii="Arial" w:hAnsi="Arial" w:cs="Arial"/>
        </w:rPr>
        <w:t>a</w:t>
      </w:r>
      <w:r w:rsidR="003B5AC2" w:rsidRPr="00D82BC3">
        <w:rPr>
          <w:rFonts w:ascii="Arial" w:hAnsi="Arial" w:cs="Arial"/>
        </w:rPr>
        <w:t xml:space="preserve">                               </w:t>
      </w:r>
      <w:r w:rsidR="009752B0" w:rsidRPr="00D82BC3">
        <w:rPr>
          <w:rFonts w:ascii="Arial" w:hAnsi="Arial" w:cs="Arial"/>
        </w:rPr>
        <w:t>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71CC32E5" w14:textId="70C0BA50" w:rsidR="00C22B3C" w:rsidRDefault="00C22B3C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CB89197" w14:textId="3FB61184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6CACF9E" w14:textId="6D8BB1FE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338560F" w14:textId="434A4FCC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4E4107D" w14:textId="0C595AEA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B016BC4" w14:textId="60903736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A2F9DF" w14:textId="62589F06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CD9A02A" w14:textId="43E2562E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D110457" w14:textId="15680B3C" w:rsidR="00A229C4" w:rsidRDefault="00A229C4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ACUERDO/OGAIPO/CT/02</w:t>
      </w:r>
      <w:r w:rsidR="00461866">
        <w:rPr>
          <w:rFonts w:ascii="Arial" w:hAnsi="Arial" w:cs="Arial"/>
          <w:sz w:val="18"/>
          <w:szCs w:val="18"/>
        </w:rPr>
        <w:t>5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>-</w:t>
      </w:r>
    </w:p>
    <w:p w14:paraId="1B893226" w14:textId="6F624D4A" w:rsidR="00837D39" w:rsidRDefault="00C22B3C" w:rsidP="00C22B3C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FDB3" w14:textId="77777777" w:rsidR="00615457" w:rsidRDefault="00615457" w:rsidP="00505074">
      <w:r>
        <w:separator/>
      </w:r>
    </w:p>
  </w:endnote>
  <w:endnote w:type="continuationSeparator" w:id="0">
    <w:p w14:paraId="10002AFC" w14:textId="77777777" w:rsidR="00615457" w:rsidRDefault="0061545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61F72979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1A2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1A2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D10F" w14:textId="77777777" w:rsidR="00615457" w:rsidRDefault="00615457" w:rsidP="00505074">
      <w:r>
        <w:separator/>
      </w:r>
    </w:p>
  </w:footnote>
  <w:footnote w:type="continuationSeparator" w:id="0">
    <w:p w14:paraId="17BA8AA9" w14:textId="77777777" w:rsidR="00615457" w:rsidRDefault="0061545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268F6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2DFE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61866"/>
    <w:rsid w:val="00496B6A"/>
    <w:rsid w:val="004C30AF"/>
    <w:rsid w:val="004C67E6"/>
    <w:rsid w:val="00505074"/>
    <w:rsid w:val="00506B62"/>
    <w:rsid w:val="00510F80"/>
    <w:rsid w:val="00534ED0"/>
    <w:rsid w:val="00541D7A"/>
    <w:rsid w:val="0055206D"/>
    <w:rsid w:val="005753C7"/>
    <w:rsid w:val="005855FC"/>
    <w:rsid w:val="005A4EFB"/>
    <w:rsid w:val="005B5D2F"/>
    <w:rsid w:val="005C5473"/>
    <w:rsid w:val="005F6794"/>
    <w:rsid w:val="00606FBD"/>
    <w:rsid w:val="0061401C"/>
    <w:rsid w:val="00615457"/>
    <w:rsid w:val="006629DD"/>
    <w:rsid w:val="006647D2"/>
    <w:rsid w:val="006D3617"/>
    <w:rsid w:val="006E10C3"/>
    <w:rsid w:val="006F4378"/>
    <w:rsid w:val="00722C90"/>
    <w:rsid w:val="00726266"/>
    <w:rsid w:val="0077604C"/>
    <w:rsid w:val="007A3E15"/>
    <w:rsid w:val="007C3777"/>
    <w:rsid w:val="007D7122"/>
    <w:rsid w:val="00801920"/>
    <w:rsid w:val="00805336"/>
    <w:rsid w:val="00823CFF"/>
    <w:rsid w:val="00837D39"/>
    <w:rsid w:val="00840202"/>
    <w:rsid w:val="008416FB"/>
    <w:rsid w:val="008429D1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29C4"/>
    <w:rsid w:val="00A23553"/>
    <w:rsid w:val="00A2687F"/>
    <w:rsid w:val="00A270AA"/>
    <w:rsid w:val="00A31065"/>
    <w:rsid w:val="00A56332"/>
    <w:rsid w:val="00A60DF6"/>
    <w:rsid w:val="00A75394"/>
    <w:rsid w:val="00A842FD"/>
    <w:rsid w:val="00AA78CA"/>
    <w:rsid w:val="00AB77FB"/>
    <w:rsid w:val="00AC24BC"/>
    <w:rsid w:val="00AD5645"/>
    <w:rsid w:val="00B44DB8"/>
    <w:rsid w:val="00B77C8F"/>
    <w:rsid w:val="00B90F84"/>
    <w:rsid w:val="00BE1E75"/>
    <w:rsid w:val="00BF58F9"/>
    <w:rsid w:val="00C05DD3"/>
    <w:rsid w:val="00C07082"/>
    <w:rsid w:val="00C22B3C"/>
    <w:rsid w:val="00C23AC0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11A2E"/>
    <w:rsid w:val="00E40C6C"/>
    <w:rsid w:val="00E472FB"/>
    <w:rsid w:val="00E60CAC"/>
    <w:rsid w:val="00EE48C4"/>
    <w:rsid w:val="00EE756A"/>
    <w:rsid w:val="00F023FE"/>
    <w:rsid w:val="00F072E0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DA4B5-7409-4440-BFBE-DC22F02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13</cp:revision>
  <cp:lastPrinted>2022-06-07T16:42:00Z</cp:lastPrinted>
  <dcterms:created xsi:type="dcterms:W3CDTF">2022-04-05T16:16:00Z</dcterms:created>
  <dcterms:modified xsi:type="dcterms:W3CDTF">2022-06-07T16:52:00Z</dcterms:modified>
</cp:coreProperties>
</file>