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2683" w14:textId="326D24CD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A06EA3">
        <w:rPr>
          <w:rFonts w:ascii="Arial" w:hAnsi="Arial" w:cs="Arial"/>
          <w:b/>
          <w:bCs/>
        </w:rPr>
        <w:t>2</w:t>
      </w:r>
      <w:r w:rsidR="00F41B0D">
        <w:rPr>
          <w:rFonts w:ascii="Arial" w:hAnsi="Arial" w:cs="Arial"/>
          <w:b/>
          <w:bCs/>
        </w:rPr>
        <w:t>7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65F0CD3D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1FE9A5D" w14:textId="77777777" w:rsidR="00370CF5" w:rsidRPr="00D82BC3" w:rsidRDefault="00370CF5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5CF9650C" w:rsidR="00AA78CA" w:rsidRPr="00BF58F9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A06EA3">
        <w:rPr>
          <w:rFonts w:ascii="Arial" w:eastAsia="Calibri" w:hAnsi="Arial" w:cs="Arial"/>
        </w:rPr>
        <w:t xml:space="preserve"> </w:t>
      </w:r>
      <w:r w:rsidR="008E51EF">
        <w:rPr>
          <w:rFonts w:ascii="Arial" w:eastAsia="Calibri" w:hAnsi="Arial" w:cs="Arial"/>
        </w:rPr>
        <w:t>l</w:t>
      </w:r>
      <w:r w:rsidR="00A06EA3">
        <w:rPr>
          <w:rFonts w:ascii="Arial" w:eastAsia="Calibri" w:hAnsi="Arial" w:cs="Arial"/>
        </w:rPr>
        <w:t>os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oficio</w:t>
      </w:r>
      <w:r w:rsidR="00A06EA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 w:rsidR="00A06EA3">
        <w:rPr>
          <w:rFonts w:ascii="Arial" w:eastAsia="Calibri" w:hAnsi="Arial" w:cs="Arial"/>
          <w:b/>
          <w:bCs/>
        </w:rPr>
        <w:t>OGAIPO/UT/</w:t>
      </w:r>
      <w:r w:rsidR="00DC3356">
        <w:rPr>
          <w:rFonts w:ascii="Arial" w:eastAsia="Calibri" w:hAnsi="Arial" w:cs="Arial"/>
          <w:b/>
          <w:bCs/>
        </w:rPr>
        <w:t>307</w:t>
      </w:r>
      <w:r w:rsidRPr="00D82BC3">
        <w:rPr>
          <w:rFonts w:ascii="Arial" w:eastAsia="Calibri" w:hAnsi="Arial" w:cs="Arial"/>
          <w:b/>
          <w:bCs/>
        </w:rPr>
        <w:t>/2022</w:t>
      </w:r>
      <w:r w:rsidR="0017734C">
        <w:rPr>
          <w:rFonts w:ascii="Arial" w:eastAsia="Calibri" w:hAnsi="Arial" w:cs="Arial"/>
          <w:b/>
          <w:bCs/>
        </w:rPr>
        <w:t>,</w:t>
      </w:r>
      <w:r w:rsidR="00A06EA3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 xml:space="preserve">recibido con fecha </w:t>
      </w:r>
      <w:r w:rsidR="00A06EA3">
        <w:rPr>
          <w:rFonts w:ascii="Arial" w:eastAsia="Calibri" w:hAnsi="Arial" w:cs="Arial"/>
        </w:rPr>
        <w:t>diecis</w:t>
      </w:r>
      <w:r w:rsidR="00DC3356">
        <w:rPr>
          <w:rFonts w:ascii="Arial" w:eastAsia="Calibri" w:hAnsi="Arial" w:cs="Arial"/>
        </w:rPr>
        <w:t>iete</w:t>
      </w:r>
      <w:r w:rsidR="008E51EF">
        <w:rPr>
          <w:rFonts w:ascii="Arial" w:eastAsia="Calibri" w:hAnsi="Arial" w:cs="Arial"/>
        </w:rPr>
        <w:t xml:space="preserve"> de </w:t>
      </w:r>
      <w:r w:rsidR="00DC3356">
        <w:rPr>
          <w:rFonts w:ascii="Arial" w:eastAsia="Calibri" w:hAnsi="Arial" w:cs="Arial"/>
        </w:rPr>
        <w:t>junio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</w:t>
      </w:r>
      <w:r w:rsidR="00DC3356">
        <w:rPr>
          <w:rFonts w:ascii="Arial" w:eastAsia="Calibri" w:hAnsi="Arial" w:cs="Arial"/>
        </w:rPr>
        <w:t>- - - - - - - - - - - - - - - - - - - - - - - - - - - - - - - - - - - - - - - - - - - - -</w:t>
      </w:r>
    </w:p>
    <w:p w14:paraId="2C0937D3" w14:textId="77777777" w:rsidR="00B90F84" w:rsidRPr="00D82BC3" w:rsidRDefault="00B90F84" w:rsidP="00370CF5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1DA442D2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1A4393F" w14:textId="77777777" w:rsidR="00370CF5" w:rsidRPr="00D82BC3" w:rsidRDefault="00370CF5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69457E64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</w:t>
            </w:r>
            <w:r w:rsidR="009E12BF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120</w:t>
            </w:r>
          </w:p>
          <w:p w14:paraId="7343A346" w14:textId="77777777" w:rsidR="00A60DF6" w:rsidRDefault="00A60DF6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2E60B71E" w:rsidR="00AA78CA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84BF781" w14:textId="7DAB8088" w:rsidR="00A270AA" w:rsidRPr="006F0BB5" w:rsidRDefault="006F0BB5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  <w:lang w:val="es-MX"/>
              </w:rPr>
            </w:pP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Derivado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robo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sistemático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predios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San Miguel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Grande, Oaxaca y de las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amenazas</w:t>
            </w:r>
            <w:proofErr w:type="spellEnd"/>
            <w:r w:rsidRPr="006F0BB5">
              <w:rPr>
                <w:sz w:val="24"/>
                <w:szCs w:val="24"/>
              </w:rPr>
              <w:br/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constantes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hacia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aquellos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solicitamos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impartición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justicia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requerimos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medio de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proyecto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Autodenominado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"La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aeropista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Aeropuerto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San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Miguel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Grande, Ignacio Zaragoza, Oaxaca":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1-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Requerimos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proyecto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original y del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proyecto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actual de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aeropista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aeropuerto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San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Miguel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Grande, Oaxaca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1970 a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Incluyendo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sus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planos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).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2-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Solicitamos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detallado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del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planeado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originalmente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aquel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forma real para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creación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1970 a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3-Avance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histórico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etapas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aeropista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BB5">
              <w:rPr>
                <w:rFonts w:ascii="Arial" w:hAnsi="Arial" w:cs="Arial"/>
                <w:sz w:val="24"/>
                <w:szCs w:val="24"/>
              </w:rPr>
              <w:lastRenderedPageBreak/>
              <w:t xml:space="preserve">1970 a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4-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Solicitamos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saber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las personas y/o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dependencias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participado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planeación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,</w:t>
            </w:r>
            <w:r w:rsidRPr="006F0BB5">
              <w:rPr>
                <w:sz w:val="24"/>
                <w:szCs w:val="24"/>
              </w:rPr>
              <w:br/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organización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ejecución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y control para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creación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aeropista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1970 a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5-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Necesitamos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saber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requeridos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necesita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aeropuerto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aeropista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legal</w:t>
            </w:r>
            <w:r w:rsidRPr="006F0BB5">
              <w:rPr>
                <w:sz w:val="24"/>
                <w:szCs w:val="24"/>
              </w:rPr>
              <w:br/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funcionamiento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6-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Requerimos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saber,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ostenta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actualmente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7-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Necesitamos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saber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impacto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ambiental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opinión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profesional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>Civil.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8-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Requerimos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acta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donación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o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expropiación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predios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propietarios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para la</w:t>
            </w:r>
            <w:r w:rsidRPr="006F0BB5">
              <w:rPr>
                <w:sz w:val="24"/>
                <w:szCs w:val="24"/>
              </w:rPr>
              <w:br/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realización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9-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Esclarecimiento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pago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indemnización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resarcimiento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daño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campesinos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afectados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10-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Necesitamos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saber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cómo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las personas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perjudicadas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aquellos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defensores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derechos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humanos</w:t>
            </w:r>
            <w:proofErr w:type="spellEnd"/>
            <w:r w:rsidRPr="006F0BB5">
              <w:rPr>
                <w:sz w:val="24"/>
                <w:szCs w:val="24"/>
              </w:rPr>
              <w:br/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protegidas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ante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constante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amenaza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amedrentamiento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BB5">
              <w:rPr>
                <w:rFonts w:ascii="Arial" w:hAnsi="Arial" w:cs="Arial"/>
                <w:sz w:val="24"/>
                <w:szCs w:val="24"/>
              </w:rPr>
              <w:lastRenderedPageBreak/>
              <w:t xml:space="preserve">de las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autoridades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locales y</w:t>
            </w:r>
            <w:r w:rsidRPr="006F0BB5">
              <w:rPr>
                <w:sz w:val="24"/>
                <w:szCs w:val="24"/>
              </w:rPr>
              <w:br/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estatales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12-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Solicitamos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saber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mediante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comunidad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presencia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la Guardia Nacional o personal del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Ejército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Mexicano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con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finalidad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reestablecer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6F0BB5">
              <w:rPr>
                <w:sz w:val="24"/>
                <w:szCs w:val="24"/>
              </w:rPr>
              <w:br/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imparcial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seguridad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ciudadana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13-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Requerimos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auditoría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1970 a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,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sospecha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6F0BB5">
              <w:rPr>
                <w:sz w:val="24"/>
                <w:szCs w:val="24"/>
              </w:rPr>
              <w:br/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malversación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fondos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públicos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12-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Solicitamos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resolución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nuestras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dudas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y un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acercamiento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autoridades</w:t>
            </w:r>
            <w:proofErr w:type="spellEnd"/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federales para resolver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éste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conflicto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.</w:t>
            </w:r>
            <w:r w:rsidRPr="006F0BB5">
              <w:rPr>
                <w:sz w:val="24"/>
                <w:szCs w:val="24"/>
              </w:rPr>
              <w:br/>
            </w:r>
            <w:r w:rsidRPr="006F0BB5">
              <w:rPr>
                <w:rFonts w:ascii="Arial" w:hAnsi="Arial" w:cs="Arial"/>
                <w:sz w:val="24"/>
                <w:szCs w:val="24"/>
              </w:rPr>
              <w:t xml:space="preserve">Por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atención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>, gracias.</w:t>
            </w:r>
          </w:p>
          <w:p w14:paraId="06A56F78" w14:textId="13B1F389" w:rsidR="00DC3356" w:rsidRDefault="00DC3356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CD8974D" w14:textId="77777777" w:rsidR="00DC3356" w:rsidRDefault="00DC3356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A87E0FA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F096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893ECB4" w14:textId="77777777" w:rsidR="00BD4951" w:rsidRPr="00BD4951" w:rsidRDefault="00BD4951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D4951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5DECB54B" w14:textId="77777777" w:rsidR="00BD4951" w:rsidRPr="00BD4951" w:rsidRDefault="00BD4951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4951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BD4951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BD4951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5CF3DA7B" w14:textId="77777777" w:rsidR="00BD4951" w:rsidRPr="00BD4951" w:rsidRDefault="00BD4951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4951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los Sujetos Obligados que pueden ser competentes para dar respuesta a su solicitud de acceso a la información pública, son los siguientes: </w:t>
            </w:r>
          </w:p>
          <w:p w14:paraId="4B000A65" w14:textId="77777777" w:rsidR="006F0BB5" w:rsidRDefault="006F0BB5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C14631" w14:textId="44C8D025" w:rsidR="006F0BB5" w:rsidRPr="00202023" w:rsidRDefault="006F0BB5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lo que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corresponde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a las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preguntas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1, 2, 3, 4, 6, 7, 8 y 9 de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su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al:</w:t>
            </w:r>
          </w:p>
          <w:p w14:paraId="66E5FE45" w14:textId="1668DE57" w:rsidR="006F0BB5" w:rsidRDefault="006F0BB5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267AC2" w14:textId="1C89E95B" w:rsidR="006F0BB5" w:rsidRDefault="006F0BB5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73279">
              <w:rPr>
                <w:rFonts w:ascii="Arial" w:hAnsi="Arial" w:cs="Arial"/>
                <w:b/>
              </w:rPr>
              <w:t>H. AYUNTAMIENTO DE SAN MIGUEL EL GRANDE, OAXACA</w:t>
            </w:r>
            <w:r>
              <w:rPr>
                <w:rFonts w:ascii="Arial" w:hAnsi="Arial" w:cs="Arial"/>
                <w:b/>
              </w:rPr>
              <w:t>.</w:t>
            </w:r>
          </w:p>
          <w:p w14:paraId="71CA12AF" w14:textId="77777777" w:rsidR="006F0BB5" w:rsidRDefault="006F0BB5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167369AA" w14:textId="68B25593" w:rsidR="006F0BB5" w:rsidRPr="004A0D38" w:rsidRDefault="006F0BB5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4A0D38">
              <w:rPr>
                <w:rFonts w:ascii="Arial" w:hAnsi="Arial" w:cs="Arial"/>
                <w:b/>
                <w:sz w:val="24"/>
                <w:szCs w:val="24"/>
              </w:rPr>
              <w:t>Ubicación:</w:t>
            </w:r>
          </w:p>
          <w:p w14:paraId="1FAF51F0" w14:textId="4D7E60F5" w:rsidR="006F0BB5" w:rsidRDefault="006F0BB5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conocido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Presidencia municipal de San Miguel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Grande, San Miguel El Grande, San Miguel </w:t>
            </w:r>
            <w:proofErr w:type="spellStart"/>
            <w:r w:rsidRPr="006F0BB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F0BB5">
              <w:rPr>
                <w:rFonts w:ascii="Arial" w:hAnsi="Arial" w:cs="Arial"/>
                <w:sz w:val="24"/>
                <w:szCs w:val="24"/>
              </w:rPr>
              <w:t xml:space="preserve"> Grande, Oaxaca; C.P. 71140.</w:t>
            </w:r>
          </w:p>
          <w:p w14:paraId="045A7F3C" w14:textId="45E23CD6" w:rsidR="006F0BB5" w:rsidRDefault="006F0BB5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44AAC6" w14:textId="77777777" w:rsidR="004A0D38" w:rsidRDefault="004A0D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89E277" w14:textId="16D14293" w:rsidR="006F0BB5" w:rsidRDefault="004A0D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D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</w:t>
            </w:r>
            <w:r w:rsidR="006F0BB5" w:rsidRPr="004A0D3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4F3BEEA" w14:textId="4C5816EA" w:rsidR="004A0D38" w:rsidRDefault="004A0D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D38">
              <w:rPr>
                <w:rFonts w:ascii="Arial" w:hAnsi="Arial" w:cs="Arial"/>
                <w:sz w:val="24"/>
                <w:szCs w:val="24"/>
              </w:rPr>
              <w:t>953 503 9103</w:t>
            </w:r>
          </w:p>
          <w:p w14:paraId="6A73F68E" w14:textId="674DC041" w:rsidR="004A0D38" w:rsidRDefault="004A0D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1A256A2" w14:textId="45DC1F86" w:rsidR="00E846D2" w:rsidRDefault="00E846D2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  <w:r w:rsidRPr="004A0D3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329363A" w14:textId="2C7AB7EC" w:rsidR="00E846D2" w:rsidRDefault="005843BA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F90EE5" w:rsidRPr="00F90EE5">
                <w:rPr>
                  <w:rStyle w:val="Hipervnculo"/>
                  <w:rFonts w:ascii="Arial" w:hAnsi="Arial" w:cs="Arial"/>
                  <w:sz w:val="24"/>
                  <w:szCs w:val="24"/>
                </w:rPr>
                <w:t>municipiosmg20.22@gmail.com</w:t>
              </w:r>
            </w:hyperlink>
          </w:p>
          <w:p w14:paraId="30CA1425" w14:textId="77777777" w:rsidR="00F90EE5" w:rsidRDefault="00F90EE5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9CC346" w14:textId="7AEEA8AE" w:rsidR="00E846D2" w:rsidRDefault="00E846D2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6D2">
              <w:rPr>
                <w:rFonts w:ascii="Arial" w:hAnsi="Arial" w:cs="Arial"/>
                <w:sz w:val="24"/>
                <w:szCs w:val="24"/>
              </w:rPr>
              <w:t xml:space="preserve">con la persona </w:t>
            </w:r>
            <w:proofErr w:type="spellStart"/>
            <w:r w:rsidRPr="00E846D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846D2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E846D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E846D2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E846D2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E846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46D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="00BB2E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CE2B1E" w14:textId="4558D3B2" w:rsidR="00BB2E38" w:rsidRDefault="00BB2E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E3D89" w14:textId="2359CF10" w:rsidR="00BB2E38" w:rsidRDefault="00BB2E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2E38">
              <w:rPr>
                <w:rFonts w:ascii="Arial" w:hAnsi="Arial" w:cs="Arial"/>
                <w:bCs/>
                <w:sz w:val="24"/>
                <w:szCs w:val="24"/>
              </w:rPr>
              <w:t xml:space="preserve">la </w:t>
            </w:r>
            <w:proofErr w:type="spellStart"/>
            <w:r w:rsidRPr="00BB2E38">
              <w:rPr>
                <w:rFonts w:ascii="Arial" w:hAnsi="Arial" w:cs="Arial"/>
                <w:bCs/>
                <w:sz w:val="24"/>
                <w:szCs w:val="24"/>
              </w:rPr>
              <w:t>pregunta</w:t>
            </w:r>
            <w:proofErr w:type="spellEnd"/>
            <w:r w:rsidRPr="00BB2E38">
              <w:rPr>
                <w:rFonts w:ascii="Arial" w:hAnsi="Arial" w:cs="Arial"/>
                <w:bCs/>
                <w:sz w:val="24"/>
                <w:szCs w:val="24"/>
              </w:rPr>
              <w:t xml:space="preserve"> 5 de </w:t>
            </w:r>
            <w:proofErr w:type="spellStart"/>
            <w:r w:rsidRPr="00BB2E38">
              <w:rPr>
                <w:rFonts w:ascii="Arial" w:hAnsi="Arial" w:cs="Arial"/>
                <w:bCs/>
                <w:sz w:val="24"/>
                <w:szCs w:val="24"/>
              </w:rPr>
              <w:t>su</w:t>
            </w:r>
            <w:proofErr w:type="spellEnd"/>
            <w:r w:rsidRPr="00BB2E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B2E38">
              <w:rPr>
                <w:rFonts w:ascii="Arial" w:hAnsi="Arial" w:cs="Arial"/>
                <w:bCs/>
                <w:sz w:val="24"/>
                <w:szCs w:val="24"/>
              </w:rPr>
              <w:t>solicitud</w:t>
            </w:r>
            <w:proofErr w:type="spellEnd"/>
            <w:r w:rsidRPr="00BB2E3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BB2E38">
              <w:rPr>
                <w:rFonts w:ascii="Arial" w:hAnsi="Arial" w:cs="Arial"/>
                <w:bCs/>
                <w:sz w:val="24"/>
                <w:szCs w:val="24"/>
              </w:rPr>
              <w:t>puede</w:t>
            </w:r>
            <w:proofErr w:type="spellEnd"/>
            <w:r w:rsidRPr="00BB2E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B2E38">
              <w:rPr>
                <w:rFonts w:ascii="Arial" w:hAnsi="Arial" w:cs="Arial"/>
                <w:bCs/>
                <w:sz w:val="24"/>
                <w:szCs w:val="24"/>
              </w:rPr>
              <w:t>requerir</w:t>
            </w:r>
            <w:proofErr w:type="spellEnd"/>
            <w:r w:rsidRPr="00BB2E38">
              <w:rPr>
                <w:rFonts w:ascii="Arial" w:hAnsi="Arial" w:cs="Arial"/>
                <w:bCs/>
                <w:sz w:val="24"/>
                <w:szCs w:val="24"/>
              </w:rPr>
              <w:t xml:space="preserve"> la información a la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76963E4" w14:textId="66BA38EA" w:rsidR="00BB2E38" w:rsidRDefault="00BB2E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</w:p>
          <w:p w14:paraId="11265E59" w14:textId="07FE410C" w:rsidR="00BB2E38" w:rsidRPr="00BB2E38" w:rsidRDefault="00BB2E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48"/>
                <w:szCs w:val="48"/>
              </w:rPr>
            </w:pPr>
            <w:r w:rsidRPr="00BB2E38">
              <w:rPr>
                <w:rFonts w:ascii="Arial" w:hAnsi="Arial" w:cs="Arial"/>
                <w:b/>
                <w:sz w:val="24"/>
                <w:szCs w:val="24"/>
              </w:rPr>
              <w:t>SECRETARÍA DE INFRAESTRUCTURA, COMUNICACIONES Y TRANSPORTES</w:t>
            </w:r>
          </w:p>
          <w:p w14:paraId="29ACE328" w14:textId="25AAF148" w:rsidR="004A0D38" w:rsidRDefault="004A0D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val="es-MX"/>
              </w:rPr>
            </w:pPr>
          </w:p>
          <w:p w14:paraId="29F71E91" w14:textId="79388068" w:rsidR="00BB2E38" w:rsidRDefault="00BB2E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B2E3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07A31517" w14:textId="1E726428" w:rsidR="00BB2E38" w:rsidRDefault="00BB2E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38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BB2E38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BB2E38">
              <w:rPr>
                <w:rFonts w:ascii="Arial" w:hAnsi="Arial" w:cs="Arial"/>
                <w:sz w:val="24"/>
                <w:szCs w:val="24"/>
              </w:rPr>
              <w:t xml:space="preserve"> #1738, Colonia Santa Catarina, </w:t>
            </w:r>
            <w:proofErr w:type="spellStart"/>
            <w:r w:rsidRPr="00BB2E38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BB2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E38">
              <w:rPr>
                <w:rFonts w:ascii="Arial" w:hAnsi="Arial" w:cs="Arial"/>
                <w:sz w:val="24"/>
                <w:szCs w:val="24"/>
              </w:rPr>
              <w:t>Coyoacán</w:t>
            </w:r>
            <w:proofErr w:type="spellEnd"/>
            <w:r w:rsidRPr="00BB2E38">
              <w:rPr>
                <w:rFonts w:ascii="Arial" w:hAnsi="Arial" w:cs="Arial"/>
                <w:sz w:val="24"/>
                <w:szCs w:val="24"/>
              </w:rPr>
              <w:t>, Ciudad de México.</w:t>
            </w:r>
          </w:p>
          <w:p w14:paraId="25791F43" w14:textId="01577DFA" w:rsidR="00BB2E38" w:rsidRDefault="00BB2E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  <w:p w14:paraId="54CA1054" w14:textId="1732C085" w:rsidR="00BB2E38" w:rsidRDefault="00BB2E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</w:t>
            </w:r>
            <w:r w:rsidRPr="00BB2E3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148887AF" w14:textId="56ED9C87" w:rsidR="00BB2E38" w:rsidRDefault="00BB2E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38">
              <w:rPr>
                <w:rFonts w:ascii="Arial" w:hAnsi="Arial" w:cs="Arial"/>
                <w:sz w:val="24"/>
                <w:szCs w:val="24"/>
              </w:rPr>
              <w:t>5557239300 Ext. 30219 y 30530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9ABF61" w14:textId="54390BC6" w:rsidR="00BB2E38" w:rsidRDefault="00BB2E38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  <w:p w14:paraId="115B3097" w14:textId="77777777" w:rsidR="00880AD7" w:rsidRDefault="00BB2E38" w:rsidP="00880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  <w:r w:rsidRPr="004A0D3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6BD2BA6" w14:textId="7263CC32" w:rsidR="00880AD7" w:rsidRPr="00880AD7" w:rsidRDefault="00880AD7" w:rsidP="00880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om_utransparencia@sct.gob.mx</w:t>
            </w:r>
          </w:p>
          <w:p w14:paraId="21DF6B6D" w14:textId="77777777" w:rsidR="00880AD7" w:rsidRDefault="00880AD7" w:rsidP="00880AD7">
            <w:pPr>
              <w:rPr>
                <w:rFonts w:ascii="Arial" w:hAnsi="Arial" w:cs="Arial"/>
                <w:sz w:val="32"/>
                <w:szCs w:val="32"/>
                <w:lang w:val="es-MX"/>
              </w:rPr>
            </w:pPr>
          </w:p>
          <w:p w14:paraId="4E2C01C2" w14:textId="6AFABC07" w:rsidR="00202023" w:rsidRPr="00202023" w:rsidRDefault="00202023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0202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300C3754" w14:textId="7CE3CACE" w:rsidR="00202023" w:rsidRDefault="00202023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23">
              <w:rPr>
                <w:rFonts w:ascii="Arial" w:hAnsi="Arial" w:cs="Arial"/>
                <w:sz w:val="24"/>
                <w:szCs w:val="24"/>
              </w:rPr>
              <w:t xml:space="preserve">10:00 a 15:00 y de 16:00 a 18:00 horas de lunes a </w:t>
            </w:r>
            <w:proofErr w:type="spellStart"/>
            <w:r w:rsidRPr="00202023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2020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E832BA" w14:textId="77777777" w:rsidR="00202023" w:rsidRPr="00202023" w:rsidRDefault="00202023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  <w:lang w:val="es-MX"/>
              </w:rPr>
            </w:pPr>
          </w:p>
          <w:p w14:paraId="02129E4D" w14:textId="1F4FB19D" w:rsidR="00202023" w:rsidRPr="00202023" w:rsidRDefault="00202023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0"/>
                <w:szCs w:val="40"/>
                <w:lang w:val="es-MX"/>
              </w:rPr>
            </w:pPr>
            <w:r w:rsidRPr="00202023">
              <w:rPr>
                <w:rFonts w:ascii="Arial" w:hAnsi="Arial" w:cs="Arial"/>
                <w:sz w:val="24"/>
                <w:szCs w:val="24"/>
              </w:rPr>
              <w:t xml:space="preserve">con la persona </w:t>
            </w:r>
            <w:proofErr w:type="spellStart"/>
            <w:r w:rsidRPr="0020202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02023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20202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  <w:p w14:paraId="75E50B02" w14:textId="77777777" w:rsidR="006F0BB5" w:rsidRDefault="006F0BB5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9F43A7" w14:textId="0BF0C4B6" w:rsidR="00202023" w:rsidRDefault="00202023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la pregunta 7 de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su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puede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requerir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información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los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siguientes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Sujetos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2023">
              <w:rPr>
                <w:rFonts w:ascii="Arial" w:hAnsi="Arial" w:cs="Arial"/>
                <w:b/>
                <w:sz w:val="24"/>
                <w:szCs w:val="24"/>
              </w:rPr>
              <w:t>obligados</w:t>
            </w:r>
            <w:proofErr w:type="spellEnd"/>
            <w:r w:rsidRPr="002020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4CF8602" w14:textId="4854B3AC" w:rsidR="00202023" w:rsidRDefault="00202023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7DA91E" w14:textId="3DA6402F" w:rsidR="00202023" w:rsidRDefault="00202023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2023">
              <w:rPr>
                <w:rFonts w:ascii="Arial" w:hAnsi="Arial" w:cs="Arial"/>
                <w:b/>
                <w:sz w:val="24"/>
                <w:szCs w:val="24"/>
              </w:rPr>
              <w:t>SECRETARÍA DE MEDIO AMBIENTE Y RECURSOS NATURALES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DF91315" w14:textId="34CD33EA" w:rsidR="00202023" w:rsidRDefault="00202023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D5E11" w14:textId="1D6646BC" w:rsidR="00202023" w:rsidRDefault="00202023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Ubicación:</w:t>
            </w:r>
          </w:p>
          <w:p w14:paraId="77B45004" w14:textId="7062C060" w:rsidR="00202023" w:rsidRDefault="00202023" w:rsidP="00202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023">
              <w:rPr>
                <w:rFonts w:ascii="Arial" w:hAnsi="Arial" w:cs="Arial"/>
                <w:sz w:val="24"/>
                <w:szCs w:val="24"/>
              </w:rPr>
              <w:lastRenderedPageBreak/>
              <w:t>Ejército</w:t>
            </w:r>
            <w:proofErr w:type="spellEnd"/>
            <w:r w:rsidRPr="00202023">
              <w:rPr>
                <w:rFonts w:ascii="Arial" w:hAnsi="Arial" w:cs="Arial"/>
                <w:sz w:val="24"/>
                <w:szCs w:val="24"/>
              </w:rPr>
              <w:t xml:space="preserve"> Nacional 223, Col. </w:t>
            </w:r>
            <w:proofErr w:type="spellStart"/>
            <w:r w:rsidRPr="00202023">
              <w:rPr>
                <w:rFonts w:ascii="Arial" w:hAnsi="Arial" w:cs="Arial"/>
                <w:sz w:val="24"/>
                <w:szCs w:val="24"/>
              </w:rPr>
              <w:t>Anáhuac</w:t>
            </w:r>
            <w:proofErr w:type="spellEnd"/>
            <w:r w:rsidRPr="002020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02023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202023">
              <w:rPr>
                <w:rFonts w:ascii="Arial" w:hAnsi="Arial" w:cs="Arial"/>
                <w:sz w:val="24"/>
                <w:szCs w:val="24"/>
              </w:rPr>
              <w:t xml:space="preserve"> Miguel Hidalgo, Ciudad de México</w:t>
            </w:r>
          </w:p>
          <w:p w14:paraId="177B167E" w14:textId="77777777" w:rsidR="00202023" w:rsidRPr="00202023" w:rsidRDefault="00202023" w:rsidP="0020202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C7AC09" w14:textId="15BAC491" w:rsidR="00202023" w:rsidRDefault="00FB2D8A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telefónico</w:t>
            </w:r>
            <w:r w:rsidR="002020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913AA8B" w14:textId="2568304F" w:rsidR="00FB2D8A" w:rsidRDefault="00FB2D8A" w:rsidP="00202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8A">
              <w:rPr>
                <w:rFonts w:ascii="Arial" w:hAnsi="Arial" w:cs="Arial"/>
                <w:sz w:val="24"/>
                <w:szCs w:val="24"/>
              </w:rPr>
              <w:t xml:space="preserve">56280775, 56280776 56280600 </w:t>
            </w:r>
            <w:proofErr w:type="spellStart"/>
            <w:proofErr w:type="gramStart"/>
            <w:r w:rsidRPr="00FB2D8A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FB2D8A">
              <w:rPr>
                <w:rFonts w:ascii="Arial" w:hAnsi="Arial" w:cs="Arial"/>
                <w:sz w:val="24"/>
                <w:szCs w:val="24"/>
              </w:rPr>
              <w:t xml:space="preserve">  10776</w:t>
            </w:r>
            <w:proofErr w:type="gramEnd"/>
            <w:r w:rsidRPr="00FB2D8A">
              <w:rPr>
                <w:rFonts w:ascii="Arial" w:hAnsi="Arial" w:cs="Arial"/>
                <w:sz w:val="24"/>
                <w:szCs w:val="24"/>
              </w:rPr>
              <w:t xml:space="preserve"> y 10775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121EF7" w14:textId="373AC285" w:rsidR="00FB2D8A" w:rsidRDefault="00FB2D8A" w:rsidP="00202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71EFBA" w14:textId="766FF106" w:rsidR="00FB2D8A" w:rsidRDefault="00FB2D8A" w:rsidP="00FB2D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  <w:p w14:paraId="3F7E6944" w14:textId="6947CDCA" w:rsidR="00FB2D8A" w:rsidRPr="00FB2D8A" w:rsidRDefault="00FB2D8A" w:rsidP="00FB2D8A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FB2D8A">
              <w:rPr>
                <w:rFonts w:ascii="Arial" w:hAnsi="Arial" w:cs="Arial"/>
                <w:sz w:val="24"/>
                <w:szCs w:val="24"/>
              </w:rPr>
              <w:t>utransparencia@semarnat.gob.mx</w:t>
            </w:r>
          </w:p>
          <w:p w14:paraId="64454B85" w14:textId="6F960FA2" w:rsidR="00FB2D8A" w:rsidRDefault="00FB2D8A" w:rsidP="00202023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17059D0A" w14:textId="54CB8A81" w:rsidR="00FB2D8A" w:rsidRDefault="00FB2D8A" w:rsidP="00FB2D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Horario de atención:</w:t>
            </w:r>
          </w:p>
          <w:p w14:paraId="0E0FBC07" w14:textId="77777777" w:rsidR="00FB2D8A" w:rsidRPr="00FB2D8A" w:rsidRDefault="00FB2D8A" w:rsidP="00FB2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8A">
              <w:rPr>
                <w:rFonts w:ascii="Arial" w:hAnsi="Arial" w:cs="Arial"/>
                <w:sz w:val="24"/>
                <w:szCs w:val="24"/>
              </w:rPr>
              <w:t>de 9:00 a 15:00 horas de lunes a viernes.</w:t>
            </w:r>
          </w:p>
          <w:p w14:paraId="6AE2B9FA" w14:textId="182EF573" w:rsidR="00FB2D8A" w:rsidRDefault="00FB2D8A" w:rsidP="00202023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5C435BD9" w14:textId="77777777" w:rsidR="00F90EE5" w:rsidRDefault="00F90EE5" w:rsidP="00F90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6D2">
              <w:rPr>
                <w:rFonts w:ascii="Arial" w:hAnsi="Arial" w:cs="Arial"/>
                <w:sz w:val="24"/>
                <w:szCs w:val="24"/>
              </w:rPr>
              <w:t xml:space="preserve">con la persona </w:t>
            </w:r>
            <w:proofErr w:type="spellStart"/>
            <w:r w:rsidRPr="00E846D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846D2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E846D2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E846D2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E846D2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E846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46D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8B04C8" w14:textId="77777777" w:rsidR="00F90EE5" w:rsidRDefault="00F90EE5" w:rsidP="00202023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192175B8" w14:textId="33ADD51B" w:rsidR="00FB2D8A" w:rsidRDefault="00FB2D8A" w:rsidP="00202023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2ED54EAB" w14:textId="75F81EFB" w:rsidR="00FB2D8A" w:rsidRDefault="00FB2D8A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D8A">
              <w:rPr>
                <w:rFonts w:ascii="Arial" w:hAnsi="Arial" w:cs="Arial"/>
                <w:b/>
                <w:sz w:val="24"/>
                <w:szCs w:val="24"/>
              </w:rPr>
              <w:t>COORDINACIÓN ESTATAL DE PROTECCIÓN CIVIL DE OAXACA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AC979CB" w14:textId="71797478" w:rsidR="00FB2D8A" w:rsidRDefault="00FB2D8A" w:rsidP="00202023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</w:p>
          <w:p w14:paraId="5B76087E" w14:textId="2C99462B" w:rsidR="00FB2D8A" w:rsidRPr="00FB2D8A" w:rsidRDefault="00FB2D8A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D8A">
              <w:rPr>
                <w:rFonts w:ascii="Arial" w:hAnsi="Arial" w:cs="Arial"/>
                <w:b/>
                <w:sz w:val="24"/>
                <w:szCs w:val="24"/>
              </w:rPr>
              <w:t>Ubicación:</w:t>
            </w:r>
          </w:p>
          <w:p w14:paraId="0F259845" w14:textId="15C253AC" w:rsidR="00FB2D8A" w:rsidRDefault="00FB2D8A" w:rsidP="00202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D8A">
              <w:rPr>
                <w:rFonts w:ascii="Arial" w:hAnsi="Arial" w:cs="Arial"/>
                <w:sz w:val="24"/>
                <w:szCs w:val="24"/>
              </w:rPr>
              <w:t>Prolongación</w:t>
            </w:r>
            <w:proofErr w:type="spellEnd"/>
            <w:r w:rsidRPr="00FB2D8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B2D8A">
              <w:rPr>
                <w:rFonts w:ascii="Arial" w:hAnsi="Arial" w:cs="Arial"/>
                <w:sz w:val="24"/>
                <w:szCs w:val="24"/>
              </w:rPr>
              <w:t>Xicoténcatl</w:t>
            </w:r>
            <w:proofErr w:type="spellEnd"/>
            <w:r w:rsidRPr="00FB2D8A">
              <w:rPr>
                <w:rFonts w:ascii="Arial" w:hAnsi="Arial" w:cs="Arial"/>
                <w:sz w:val="24"/>
                <w:szCs w:val="24"/>
              </w:rPr>
              <w:t>, Colonia Eliseo Jiménez Ruiz Oaxaca de Juárez, Oaxaca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10A95A" w14:textId="77777777" w:rsidR="00880AD7" w:rsidRDefault="00880AD7" w:rsidP="002020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F2BDB7" w14:textId="6AFEE56E" w:rsidR="00FB2D8A" w:rsidRDefault="00880AD7" w:rsidP="00FB2D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telefónico:</w:t>
            </w:r>
          </w:p>
          <w:p w14:paraId="317E92DC" w14:textId="4146EBB8" w:rsidR="00880AD7" w:rsidRDefault="00880AD7" w:rsidP="00FB2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D7">
              <w:rPr>
                <w:rFonts w:ascii="Arial" w:hAnsi="Arial" w:cs="Arial"/>
                <w:sz w:val="24"/>
                <w:szCs w:val="24"/>
              </w:rPr>
              <w:t>9511447028 y 9511447029 extensión 123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CDCA55" w14:textId="69D80C92" w:rsidR="00880AD7" w:rsidRDefault="00880AD7" w:rsidP="00FB2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324A5F" w14:textId="44629A32" w:rsidR="00880AD7" w:rsidRDefault="00880AD7" w:rsidP="00880A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  <w:p w14:paraId="20673A3F" w14:textId="293DC08E" w:rsidR="00880AD7" w:rsidRDefault="00880AD7" w:rsidP="00FB2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D7">
              <w:rPr>
                <w:rFonts w:ascii="Arial" w:hAnsi="Arial" w:cs="Arial"/>
                <w:sz w:val="24"/>
                <w:szCs w:val="24"/>
              </w:rPr>
              <w:t>cepcotransparencia@oaxaca.gob.mx</w:t>
            </w:r>
          </w:p>
          <w:p w14:paraId="4110DFC7" w14:textId="1FFDEDFB" w:rsidR="00880AD7" w:rsidRDefault="00880AD7" w:rsidP="00FB2D8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6B9F89A7" w14:textId="54C5446C" w:rsidR="00880AD7" w:rsidRPr="00880AD7" w:rsidRDefault="00880AD7" w:rsidP="00FB2D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0AD7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2EDECC6F" w14:textId="71E20BC0" w:rsidR="00880AD7" w:rsidRDefault="00880AD7" w:rsidP="00FB2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D7">
              <w:rPr>
                <w:rFonts w:ascii="Arial" w:hAnsi="Arial" w:cs="Arial"/>
                <w:sz w:val="24"/>
                <w:szCs w:val="24"/>
              </w:rPr>
              <w:t xml:space="preserve">De 9:00 a 15:00 horas de lunes a </w:t>
            </w:r>
            <w:r>
              <w:rPr>
                <w:rFonts w:ascii="Arial" w:hAnsi="Arial" w:cs="Arial"/>
                <w:sz w:val="24"/>
                <w:szCs w:val="24"/>
              </w:rPr>
              <w:t>Viernes.</w:t>
            </w:r>
          </w:p>
          <w:p w14:paraId="07E9CAF3" w14:textId="2F1B8C0B" w:rsidR="00880AD7" w:rsidRDefault="00880AD7" w:rsidP="00FB2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84B93" w14:textId="65AD6A73" w:rsidR="00880AD7" w:rsidRDefault="00880AD7" w:rsidP="00FB2D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80AD7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880AD7">
              <w:rPr>
                <w:rFonts w:ascii="Arial" w:hAnsi="Arial" w:cs="Arial"/>
                <w:b/>
                <w:sz w:val="24"/>
                <w:szCs w:val="24"/>
              </w:rPr>
              <w:t xml:space="preserve"> lo que </w:t>
            </w:r>
            <w:proofErr w:type="spellStart"/>
            <w:r w:rsidRPr="00880AD7">
              <w:rPr>
                <w:rFonts w:ascii="Arial" w:hAnsi="Arial" w:cs="Arial"/>
                <w:b/>
                <w:sz w:val="24"/>
                <w:szCs w:val="24"/>
              </w:rPr>
              <w:t>refiere</w:t>
            </w:r>
            <w:proofErr w:type="spellEnd"/>
            <w:r w:rsidRPr="00880AD7">
              <w:rPr>
                <w:rFonts w:ascii="Arial" w:hAnsi="Arial" w:cs="Arial"/>
                <w:b/>
                <w:sz w:val="24"/>
                <w:szCs w:val="24"/>
              </w:rPr>
              <w:t xml:space="preserve"> a la </w:t>
            </w:r>
            <w:proofErr w:type="spellStart"/>
            <w:r w:rsidRPr="00880AD7">
              <w:rPr>
                <w:rFonts w:ascii="Arial" w:hAnsi="Arial" w:cs="Arial"/>
                <w:b/>
                <w:sz w:val="24"/>
                <w:szCs w:val="24"/>
              </w:rPr>
              <w:t>pregunta</w:t>
            </w:r>
            <w:proofErr w:type="spellEnd"/>
            <w:r w:rsidRPr="00880AD7">
              <w:rPr>
                <w:rFonts w:ascii="Arial" w:hAnsi="Arial" w:cs="Arial"/>
                <w:b/>
                <w:sz w:val="24"/>
                <w:szCs w:val="24"/>
              </w:rPr>
              <w:t xml:space="preserve"> 10 de </w:t>
            </w:r>
            <w:proofErr w:type="spellStart"/>
            <w:r w:rsidRPr="00880AD7">
              <w:rPr>
                <w:rFonts w:ascii="Arial" w:hAnsi="Arial" w:cs="Arial"/>
                <w:b/>
                <w:sz w:val="24"/>
                <w:szCs w:val="24"/>
              </w:rPr>
              <w:t>su</w:t>
            </w:r>
            <w:proofErr w:type="spellEnd"/>
            <w:r w:rsidRPr="00880A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80AD7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  <w:proofErr w:type="spellEnd"/>
            <w:r w:rsidRPr="00880AD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880AD7">
              <w:rPr>
                <w:rFonts w:ascii="Arial" w:hAnsi="Arial" w:cs="Arial"/>
                <w:b/>
                <w:sz w:val="24"/>
                <w:szCs w:val="24"/>
              </w:rPr>
              <w:t>puede</w:t>
            </w:r>
            <w:proofErr w:type="spellEnd"/>
            <w:r w:rsidRPr="00880A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80AD7">
              <w:rPr>
                <w:rFonts w:ascii="Arial" w:hAnsi="Arial" w:cs="Arial"/>
                <w:b/>
                <w:sz w:val="24"/>
                <w:szCs w:val="24"/>
              </w:rPr>
              <w:t>requerir</w:t>
            </w:r>
            <w:proofErr w:type="spellEnd"/>
            <w:r w:rsidRPr="00880AD7">
              <w:rPr>
                <w:rFonts w:ascii="Arial" w:hAnsi="Arial" w:cs="Arial"/>
                <w:b/>
                <w:sz w:val="24"/>
                <w:szCs w:val="24"/>
              </w:rPr>
              <w:t xml:space="preserve"> la información a la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8D9A39B" w14:textId="60664560" w:rsidR="00880AD7" w:rsidRDefault="00880AD7" w:rsidP="00FB2D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06C6F" w14:textId="68CE0E71" w:rsidR="00880AD7" w:rsidRPr="006F43D6" w:rsidRDefault="00880AD7" w:rsidP="00FB2D8A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6F43D6">
              <w:rPr>
                <w:rFonts w:ascii="Arial" w:hAnsi="Arial" w:cs="Arial"/>
                <w:b/>
                <w:sz w:val="24"/>
                <w:szCs w:val="24"/>
              </w:rPr>
              <w:t>DEFENSORÍA DE LOS DERECHOS HUMANOS DEL PUEBLO DE OAXACA.</w:t>
            </w:r>
          </w:p>
          <w:p w14:paraId="327BE3A0" w14:textId="3C5A2736" w:rsidR="00880AD7" w:rsidRDefault="00880AD7" w:rsidP="00FB2D8A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14:paraId="699F0992" w14:textId="1E0E4350" w:rsidR="006F43D6" w:rsidRPr="006F43D6" w:rsidRDefault="006F43D6" w:rsidP="00FB2D8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4390D89" w14:textId="4646C20A" w:rsidR="006F43D6" w:rsidRPr="006F43D6" w:rsidRDefault="006F43D6" w:rsidP="00FB2D8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F43D6">
              <w:rPr>
                <w:rFonts w:ascii="Arial" w:hAnsi="Arial" w:cs="Arial"/>
                <w:sz w:val="24"/>
                <w:szCs w:val="24"/>
              </w:rPr>
              <w:t xml:space="preserve">alle de </w:t>
            </w:r>
            <w:proofErr w:type="spellStart"/>
            <w:r w:rsidRPr="006F43D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F43D6">
              <w:rPr>
                <w:rFonts w:ascii="Arial" w:hAnsi="Arial" w:cs="Arial"/>
                <w:sz w:val="24"/>
                <w:szCs w:val="24"/>
              </w:rPr>
              <w:t xml:space="preserve"> Derechos Humanos #210 Colonia América Sur, Oaxaca de Juárez, Oaxaca.</w:t>
            </w:r>
          </w:p>
          <w:p w14:paraId="31C3EF10" w14:textId="2600F1AE" w:rsidR="00880AD7" w:rsidRDefault="00880AD7" w:rsidP="00FB2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C3BC29" w14:textId="11953D4F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Número telefónico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D44642D" w14:textId="255DC93D" w:rsidR="006F43D6" w:rsidRDefault="006F43D6" w:rsidP="00FB2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3D6">
              <w:rPr>
                <w:rFonts w:ascii="Arial" w:hAnsi="Arial" w:cs="Arial"/>
                <w:sz w:val="24"/>
                <w:szCs w:val="24"/>
              </w:rPr>
              <w:t>9515030210 y 9515030215 extensión 151</w:t>
            </w:r>
          </w:p>
          <w:p w14:paraId="19FDF2F3" w14:textId="3E5E0C66" w:rsidR="006F43D6" w:rsidRDefault="006F43D6" w:rsidP="00FB2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CB734A" w14:textId="4420F6D3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90E80C5" w14:textId="712096BF" w:rsidR="006F43D6" w:rsidRPr="006F43D6" w:rsidRDefault="006F43D6" w:rsidP="00FB2D8A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6F43D6">
              <w:rPr>
                <w:rFonts w:ascii="Arial" w:hAnsi="Arial" w:cs="Arial"/>
                <w:sz w:val="24"/>
                <w:szCs w:val="24"/>
              </w:rPr>
              <w:t>transparenciaddhpo@hotmail.com</w:t>
            </w:r>
          </w:p>
          <w:p w14:paraId="385ACC5D" w14:textId="46F31D36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Horario de atención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3CD3506" w14:textId="77777777" w:rsidR="006F43D6" w:rsidRPr="006F43D6" w:rsidRDefault="006F43D6" w:rsidP="006F4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3D6">
              <w:rPr>
                <w:rFonts w:ascii="Arial" w:hAnsi="Arial" w:cs="Arial"/>
                <w:sz w:val="24"/>
                <w:szCs w:val="24"/>
              </w:rPr>
              <w:t>de 9:00 a 17:00 horas de lunes a viernes.</w:t>
            </w:r>
          </w:p>
          <w:p w14:paraId="3DAF89B6" w14:textId="3E469F70" w:rsidR="00880AD7" w:rsidRDefault="00880AD7" w:rsidP="00FB2D8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5F58A4" w14:textId="40224D87" w:rsidR="006F43D6" w:rsidRDefault="006F43D6" w:rsidP="00FB2D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43D6">
              <w:rPr>
                <w:rFonts w:ascii="Arial" w:hAnsi="Arial" w:cs="Arial"/>
                <w:b/>
                <w:sz w:val="24"/>
                <w:szCs w:val="24"/>
              </w:rPr>
              <w:t xml:space="preserve">Para la </w:t>
            </w:r>
            <w:proofErr w:type="spellStart"/>
            <w:r w:rsidRPr="006F43D6">
              <w:rPr>
                <w:rFonts w:ascii="Arial" w:hAnsi="Arial" w:cs="Arial"/>
                <w:b/>
                <w:sz w:val="24"/>
                <w:szCs w:val="24"/>
              </w:rPr>
              <w:t>pregunta</w:t>
            </w:r>
            <w:proofErr w:type="spellEnd"/>
            <w:r w:rsidRPr="006F43D6">
              <w:rPr>
                <w:rFonts w:ascii="Arial" w:hAnsi="Arial" w:cs="Arial"/>
                <w:b/>
                <w:sz w:val="24"/>
                <w:szCs w:val="24"/>
              </w:rPr>
              <w:t xml:space="preserve"> 12 de </w:t>
            </w:r>
            <w:proofErr w:type="spellStart"/>
            <w:r w:rsidRPr="006F43D6">
              <w:rPr>
                <w:rFonts w:ascii="Arial" w:hAnsi="Arial" w:cs="Arial"/>
                <w:b/>
                <w:sz w:val="24"/>
                <w:szCs w:val="24"/>
              </w:rPr>
              <w:t>su</w:t>
            </w:r>
            <w:proofErr w:type="spellEnd"/>
            <w:r w:rsidRPr="006F43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43D6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  <w:proofErr w:type="spellEnd"/>
            <w:r w:rsidRPr="006F43D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6F43D6">
              <w:rPr>
                <w:rFonts w:ascii="Arial" w:hAnsi="Arial" w:cs="Arial"/>
                <w:b/>
                <w:sz w:val="24"/>
                <w:szCs w:val="24"/>
              </w:rPr>
              <w:t>puede</w:t>
            </w:r>
            <w:proofErr w:type="spellEnd"/>
            <w:r w:rsidRPr="006F43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F43D6">
              <w:rPr>
                <w:rFonts w:ascii="Arial" w:hAnsi="Arial" w:cs="Arial"/>
                <w:b/>
                <w:sz w:val="24"/>
                <w:szCs w:val="24"/>
              </w:rPr>
              <w:t>requerir</w:t>
            </w:r>
            <w:proofErr w:type="spellEnd"/>
            <w:r w:rsidRPr="006F43D6">
              <w:rPr>
                <w:rFonts w:ascii="Arial" w:hAnsi="Arial" w:cs="Arial"/>
                <w:b/>
                <w:sz w:val="24"/>
                <w:szCs w:val="24"/>
              </w:rPr>
              <w:t xml:space="preserve"> la información 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050D47" w14:textId="33084F36" w:rsidR="006F43D6" w:rsidRDefault="006F43D6" w:rsidP="00FB2D8A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0D38AE7" w14:textId="7A600239" w:rsidR="006F43D6" w:rsidRDefault="006F43D6" w:rsidP="00FB2D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43D6">
              <w:rPr>
                <w:rFonts w:ascii="Arial" w:hAnsi="Arial" w:cs="Arial"/>
                <w:b/>
                <w:sz w:val="24"/>
                <w:szCs w:val="24"/>
              </w:rPr>
              <w:t>SECRETARÍA DE LA DEFENSA NACIONAL (SEDENA)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0423300" w14:textId="77777777" w:rsidR="006F43D6" w:rsidRPr="006F43D6" w:rsidRDefault="006F43D6" w:rsidP="00FB2D8A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74AE2BDB" w14:textId="77777777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F313C24" w14:textId="62E34B24" w:rsidR="006F43D6" w:rsidRDefault="006F43D6" w:rsidP="006F4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3D6">
              <w:rPr>
                <w:rFonts w:ascii="Arial" w:hAnsi="Arial" w:cs="Arial"/>
                <w:sz w:val="24"/>
                <w:szCs w:val="24"/>
              </w:rPr>
              <w:t xml:space="preserve">Boulevard Manuel Ávila Camacho S/N, Colonia Lomas de Sotelo, </w:t>
            </w:r>
            <w:proofErr w:type="spellStart"/>
            <w:r w:rsidRPr="006F43D6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6F43D6">
              <w:rPr>
                <w:rFonts w:ascii="Arial" w:hAnsi="Arial" w:cs="Arial"/>
                <w:sz w:val="24"/>
                <w:szCs w:val="24"/>
              </w:rPr>
              <w:t xml:space="preserve"> Miguel Hidalgo, Ciudad de México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C6893B" w14:textId="77777777" w:rsidR="006F43D6" w:rsidRPr="006F43D6" w:rsidRDefault="006F43D6" w:rsidP="006F43D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6EDCF629" w14:textId="77777777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Número telefónico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C960ABE" w14:textId="4563D678" w:rsidR="006F43D6" w:rsidRPr="007E0192" w:rsidRDefault="007E0192" w:rsidP="006F43D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E0192">
              <w:rPr>
                <w:rFonts w:ascii="Arial" w:hAnsi="Arial" w:cs="Arial"/>
                <w:sz w:val="24"/>
                <w:szCs w:val="24"/>
              </w:rPr>
              <w:t>(55) 55573594 y (55) 21228800 extensión 3586</w:t>
            </w:r>
          </w:p>
          <w:p w14:paraId="05845A78" w14:textId="77777777" w:rsidR="007E0192" w:rsidRDefault="007E0192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2721E5" w14:textId="20FF8454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880460" w14:textId="27D1EE9D" w:rsidR="006F43D6" w:rsidRPr="007E0192" w:rsidRDefault="007E0192" w:rsidP="006F43D6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E0192">
              <w:rPr>
                <w:rFonts w:ascii="Arial" w:hAnsi="Arial" w:cs="Arial"/>
                <w:sz w:val="24"/>
                <w:szCs w:val="24"/>
              </w:rPr>
              <w:t>unidadtransparencia@sedena.gob.mx</w:t>
            </w:r>
          </w:p>
          <w:p w14:paraId="352F5406" w14:textId="77777777" w:rsidR="007E0192" w:rsidRDefault="007E0192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638FAF" w14:textId="77DEB0BE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Horario de atención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7C0F080" w14:textId="5AB5F7F7" w:rsidR="007E0192" w:rsidRPr="007E0192" w:rsidRDefault="007E0192" w:rsidP="007E0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E0192">
              <w:rPr>
                <w:rFonts w:ascii="Arial" w:hAnsi="Arial" w:cs="Arial"/>
                <w:sz w:val="24"/>
                <w:szCs w:val="24"/>
              </w:rPr>
              <w:t>e 8:30 a 15:30 horas de lunes a viernes.</w:t>
            </w:r>
          </w:p>
          <w:p w14:paraId="618BF5C7" w14:textId="13A50A5E" w:rsidR="006F43D6" w:rsidRPr="006F43D6" w:rsidRDefault="006F43D6" w:rsidP="006F4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CBAE84" w14:textId="7E8B1CB3" w:rsidR="00FB2D8A" w:rsidRPr="007E0192" w:rsidRDefault="007E0192" w:rsidP="00202023">
            <w:pPr>
              <w:jc w:val="both"/>
              <w:rPr>
                <w:rFonts w:ascii="Arial" w:hAnsi="Arial" w:cs="Arial"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pregunta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13 de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su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puede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solicitar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información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cómo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requerir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auditoría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señalada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mediante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acceso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a la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información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, o bien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contactarse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con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este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Sujeto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obligado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para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lastRenderedPageBreak/>
              <w:t>recibir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adecuada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E0192">
              <w:rPr>
                <w:rFonts w:ascii="Arial" w:hAnsi="Arial" w:cs="Arial"/>
                <w:b/>
                <w:sz w:val="24"/>
                <w:szCs w:val="24"/>
              </w:rPr>
              <w:t>asesoría</w:t>
            </w:r>
            <w:proofErr w:type="spellEnd"/>
            <w:r w:rsidRPr="007E019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  <w:p w14:paraId="6EF63630" w14:textId="39D9041A" w:rsidR="00FB2D8A" w:rsidRDefault="00FB2D8A" w:rsidP="00202023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557F23B3" w14:textId="76F66976" w:rsidR="007E0192" w:rsidRDefault="007E0192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0192">
              <w:rPr>
                <w:rFonts w:ascii="Arial" w:hAnsi="Arial" w:cs="Arial"/>
                <w:b/>
                <w:sz w:val="24"/>
                <w:szCs w:val="24"/>
              </w:rPr>
              <w:t>ÓRGANO SUPERIOR DE FISCALIZACIÓN DEL ESTADO DE OAXACA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638C741" w14:textId="77777777" w:rsidR="007E0192" w:rsidRPr="007E0192" w:rsidRDefault="007E0192" w:rsidP="00202023">
            <w:pPr>
              <w:jc w:val="both"/>
              <w:rPr>
                <w:rFonts w:ascii="Arial" w:hAnsi="Arial" w:cs="Arial"/>
                <w:bCs/>
                <w:sz w:val="40"/>
                <w:szCs w:val="40"/>
              </w:rPr>
            </w:pPr>
          </w:p>
          <w:p w14:paraId="61E738C7" w14:textId="77777777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E7A07A7" w14:textId="07A9CF4F" w:rsidR="006F43D6" w:rsidRPr="007E0192" w:rsidRDefault="007E0192" w:rsidP="006F43D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E0192">
              <w:rPr>
                <w:rFonts w:ascii="Arial" w:hAnsi="Arial" w:cs="Arial"/>
                <w:sz w:val="24"/>
                <w:szCs w:val="24"/>
              </w:rPr>
              <w:t xml:space="preserve">Boulevard Eduardo Vasconcelos #617 Barrio de </w:t>
            </w:r>
            <w:proofErr w:type="spellStart"/>
            <w:r w:rsidRPr="007E0192">
              <w:rPr>
                <w:rFonts w:ascii="Arial" w:hAnsi="Arial" w:cs="Arial"/>
                <w:sz w:val="24"/>
                <w:szCs w:val="24"/>
              </w:rPr>
              <w:t>Jalatlaco</w:t>
            </w:r>
            <w:proofErr w:type="spellEnd"/>
            <w:r w:rsidRPr="007E0192">
              <w:rPr>
                <w:rFonts w:ascii="Arial" w:hAnsi="Arial" w:cs="Arial"/>
                <w:sz w:val="24"/>
                <w:szCs w:val="24"/>
              </w:rPr>
              <w:t>, Oaxaca de Juárez, Oaxaca</w:t>
            </w:r>
          </w:p>
          <w:p w14:paraId="2A848369" w14:textId="77777777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Número telefónico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8B222CB" w14:textId="7AF4BE47" w:rsidR="006F43D6" w:rsidRPr="007E0192" w:rsidRDefault="007E0192" w:rsidP="006F43D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E0192">
              <w:rPr>
                <w:rFonts w:ascii="Arial" w:hAnsi="Arial" w:cs="Arial"/>
                <w:sz w:val="24"/>
                <w:szCs w:val="24"/>
              </w:rPr>
              <w:t>(951) 5022600 extensión 221</w:t>
            </w:r>
          </w:p>
          <w:p w14:paraId="24EDA2CF" w14:textId="77777777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B8BA99A" w14:textId="7651AE2B" w:rsidR="006F43D6" w:rsidRPr="007E0192" w:rsidRDefault="007E0192" w:rsidP="006F43D6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E0192">
              <w:rPr>
                <w:rFonts w:ascii="Arial" w:hAnsi="Arial" w:cs="Arial"/>
                <w:sz w:val="24"/>
                <w:szCs w:val="24"/>
              </w:rPr>
              <w:t>transparencia@osfeoaxaca.gob.mx</w:t>
            </w:r>
          </w:p>
          <w:p w14:paraId="47F660F2" w14:textId="77777777" w:rsidR="006F43D6" w:rsidRPr="006F43D6" w:rsidRDefault="006F43D6" w:rsidP="006F43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Horario de atención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F81DF36" w14:textId="46FEA3A3" w:rsidR="003A0AE1" w:rsidRPr="003A0AE1" w:rsidRDefault="003A0AE1" w:rsidP="003A0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AE1">
              <w:rPr>
                <w:rFonts w:ascii="Arial" w:hAnsi="Arial" w:cs="Arial"/>
                <w:sz w:val="24"/>
                <w:szCs w:val="24"/>
              </w:rPr>
              <w:t>De 9:00 a 15:00 horas de lunes a viernes.</w:t>
            </w:r>
          </w:p>
          <w:p w14:paraId="769753BF" w14:textId="77777777" w:rsidR="00FB2D8A" w:rsidRPr="00FB2D8A" w:rsidRDefault="00FB2D8A" w:rsidP="00202023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1BF5387B" w14:textId="77777777" w:rsidR="009C78E1" w:rsidRPr="009C78E1" w:rsidRDefault="009C78E1" w:rsidP="009C78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78E1">
              <w:rPr>
                <w:rFonts w:ascii="Arial" w:hAnsi="Arial" w:cs="Arial"/>
                <w:b/>
                <w:sz w:val="24"/>
                <w:szCs w:val="24"/>
              </w:rPr>
              <w:t xml:space="preserve">En relación a la pregunta 12 (Bis) de su solicitud, le informo que puede acercarse a los siguientes Sujetos Obligados Federales y Estatales, ya sea mediante solicitud de acceso a la información para que le proporciones los pasos a seguir, o bien contactarse con los mismos para recibir la adecuada asesoría:  </w:t>
            </w:r>
          </w:p>
          <w:p w14:paraId="60223DD1" w14:textId="2B40FE54" w:rsidR="00202023" w:rsidRDefault="00202023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699DB3" w14:textId="6BDF1B81" w:rsidR="007E0192" w:rsidRPr="009C78E1" w:rsidRDefault="009C78E1" w:rsidP="0020202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C78E1">
              <w:rPr>
                <w:rFonts w:ascii="Arial" w:hAnsi="Arial" w:cs="Arial"/>
                <w:b/>
                <w:sz w:val="24"/>
                <w:szCs w:val="24"/>
              </w:rPr>
              <w:t>SECRETARÍA DE GOBERNACIÓN (SEGOB)</w:t>
            </w:r>
          </w:p>
          <w:p w14:paraId="7BB726B0" w14:textId="77777777" w:rsidR="009C78E1" w:rsidRDefault="009C78E1" w:rsidP="007E01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468797" w14:textId="4DC43878" w:rsidR="007E0192" w:rsidRPr="006F43D6" w:rsidRDefault="007E0192" w:rsidP="007E01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2CC6447" w14:textId="4CF70D2D" w:rsidR="007E0192" w:rsidRDefault="00D33ED2" w:rsidP="007E0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33ED2">
              <w:rPr>
                <w:rFonts w:ascii="Arial" w:hAnsi="Arial" w:cs="Arial"/>
                <w:sz w:val="24"/>
                <w:szCs w:val="24"/>
              </w:rPr>
              <w:t xml:space="preserve">alle Abraham González #50, Colonia Juárez, </w:t>
            </w:r>
            <w:proofErr w:type="spellStart"/>
            <w:r w:rsidRPr="00D33ED2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D33ED2">
              <w:rPr>
                <w:rFonts w:ascii="Arial" w:hAnsi="Arial" w:cs="Arial"/>
                <w:sz w:val="24"/>
                <w:szCs w:val="24"/>
              </w:rPr>
              <w:t xml:space="preserve"> Cuauhtémoc, Ciudad de México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2FC904" w14:textId="77777777" w:rsidR="007E0192" w:rsidRPr="006F43D6" w:rsidRDefault="007E0192" w:rsidP="007E01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Número telefónico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23F7465" w14:textId="7283849D" w:rsidR="007E0192" w:rsidRPr="00D33ED2" w:rsidRDefault="00D33ED2" w:rsidP="007E019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3ED2">
              <w:rPr>
                <w:rFonts w:ascii="Arial" w:hAnsi="Arial" w:cs="Arial"/>
                <w:sz w:val="24"/>
                <w:szCs w:val="24"/>
              </w:rPr>
              <w:t>5551280000 extensión 31371</w:t>
            </w:r>
          </w:p>
          <w:p w14:paraId="37612DA5" w14:textId="77777777" w:rsidR="007E0192" w:rsidRPr="006F43D6" w:rsidRDefault="007E0192" w:rsidP="007E01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620DC73" w14:textId="40969EA3" w:rsidR="007E0192" w:rsidRPr="00D33ED2" w:rsidRDefault="00D33ED2" w:rsidP="007E0192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3ED2">
              <w:rPr>
                <w:rFonts w:ascii="Arial" w:hAnsi="Arial" w:cs="Arial"/>
                <w:sz w:val="24"/>
                <w:szCs w:val="24"/>
              </w:rPr>
              <w:t>unidad_transparencia@segob.gob.mx</w:t>
            </w:r>
          </w:p>
          <w:p w14:paraId="55B5E285" w14:textId="77777777" w:rsidR="007E0192" w:rsidRPr="006F43D6" w:rsidRDefault="007E0192" w:rsidP="007E01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Horario de atención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25F1CDE" w14:textId="7356C27C" w:rsidR="00D33ED2" w:rsidRPr="00D33ED2" w:rsidRDefault="00D33ED2" w:rsidP="00D33E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33ED2">
              <w:rPr>
                <w:rFonts w:ascii="Arial" w:hAnsi="Arial" w:cs="Arial"/>
                <w:sz w:val="24"/>
                <w:szCs w:val="24"/>
              </w:rPr>
              <w:t>e 9:00 a 17:00 horas de lunes a viernes.</w:t>
            </w:r>
          </w:p>
          <w:p w14:paraId="3FDCD35F" w14:textId="275B34A4" w:rsidR="007E0192" w:rsidRDefault="007E0192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FF3444" w14:textId="364F686F" w:rsidR="009C78E1" w:rsidRPr="009E12BF" w:rsidRDefault="009E12BF" w:rsidP="0020202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E12BF">
              <w:rPr>
                <w:rFonts w:ascii="Arial" w:hAnsi="Arial" w:cs="Arial"/>
                <w:b/>
                <w:sz w:val="24"/>
                <w:szCs w:val="24"/>
              </w:rPr>
              <w:t xml:space="preserve">SECRETARÍA GENERAL DE GOBIERNO (SEGEGO),  </w:t>
            </w:r>
          </w:p>
          <w:p w14:paraId="523D917E" w14:textId="1F036BB0" w:rsidR="009C78E1" w:rsidRDefault="009C78E1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78EA8" w14:textId="77777777" w:rsidR="009C78E1" w:rsidRPr="006F43D6" w:rsidRDefault="009C78E1" w:rsidP="009C78E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798C6FB" w14:textId="6438C43E" w:rsidR="009C78E1" w:rsidRPr="009E12BF" w:rsidRDefault="009E12BF" w:rsidP="009C78E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E12BF">
              <w:rPr>
                <w:rFonts w:ascii="Arial" w:hAnsi="Arial" w:cs="Arial"/>
                <w:sz w:val="24"/>
                <w:szCs w:val="24"/>
              </w:rPr>
              <w:t>Carretera Oaxaca-</w:t>
            </w:r>
            <w:proofErr w:type="spellStart"/>
            <w:r w:rsidRPr="009E12BF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9E12BF">
              <w:rPr>
                <w:rFonts w:ascii="Arial" w:hAnsi="Arial" w:cs="Arial"/>
                <w:sz w:val="24"/>
                <w:szCs w:val="24"/>
              </w:rPr>
              <w:t xml:space="preserve"> Km 11.5, </w:t>
            </w:r>
            <w:proofErr w:type="spellStart"/>
            <w:r w:rsidRPr="009E12BF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Pr="009E12BF">
              <w:rPr>
                <w:rFonts w:ascii="Arial" w:hAnsi="Arial" w:cs="Arial"/>
                <w:sz w:val="24"/>
                <w:szCs w:val="24"/>
              </w:rPr>
              <w:t xml:space="preserve"> 4, Nivel 2, Ciudad </w:t>
            </w:r>
            <w:proofErr w:type="spellStart"/>
            <w:r w:rsidRPr="009E12BF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9E12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2BF">
              <w:rPr>
                <w:rFonts w:ascii="Arial" w:hAnsi="Arial" w:cs="Arial"/>
                <w:sz w:val="24"/>
                <w:szCs w:val="24"/>
              </w:rPr>
              <w:t>Benemérito</w:t>
            </w:r>
            <w:proofErr w:type="spellEnd"/>
            <w:r w:rsidRPr="009E12BF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9E12BF">
              <w:rPr>
                <w:rFonts w:ascii="Arial" w:hAnsi="Arial" w:cs="Arial"/>
                <w:sz w:val="24"/>
                <w:szCs w:val="24"/>
              </w:rPr>
              <w:t>Américas</w:t>
            </w:r>
            <w:proofErr w:type="spellEnd"/>
            <w:r w:rsidRPr="009E12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12BF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9E12BF">
              <w:rPr>
                <w:rFonts w:ascii="Arial" w:hAnsi="Arial" w:cs="Arial"/>
                <w:sz w:val="24"/>
                <w:szCs w:val="24"/>
              </w:rPr>
              <w:t xml:space="preserve"> de Cabrera, Oaxaca</w:t>
            </w:r>
          </w:p>
          <w:p w14:paraId="7B166013" w14:textId="77777777" w:rsidR="009C78E1" w:rsidRPr="006F43D6" w:rsidRDefault="009C78E1" w:rsidP="009C78E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Número telefónico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470B164" w14:textId="0CB27513" w:rsidR="009C78E1" w:rsidRPr="009E12BF" w:rsidRDefault="009E12BF" w:rsidP="009C78E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E12BF">
              <w:rPr>
                <w:rFonts w:ascii="Arial" w:hAnsi="Arial" w:cs="Arial"/>
                <w:sz w:val="24"/>
                <w:szCs w:val="24"/>
              </w:rPr>
              <w:t>501 5000 extensión 11653</w:t>
            </w:r>
          </w:p>
          <w:p w14:paraId="1251FFCE" w14:textId="77777777" w:rsidR="009C78E1" w:rsidRPr="006F43D6" w:rsidRDefault="009C78E1" w:rsidP="009C78E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ECF3755" w14:textId="6C2C82F2" w:rsidR="009C78E1" w:rsidRPr="009E12BF" w:rsidRDefault="009E12BF" w:rsidP="009C78E1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12BF">
              <w:rPr>
                <w:rFonts w:ascii="Arial" w:hAnsi="Arial" w:cs="Arial"/>
                <w:sz w:val="24"/>
                <w:szCs w:val="24"/>
              </w:rPr>
              <w:t>utransparenciasegego@oaxaca.gob.mx</w:t>
            </w:r>
          </w:p>
          <w:p w14:paraId="1E8AAC3F" w14:textId="77777777" w:rsidR="009C78E1" w:rsidRPr="006F43D6" w:rsidRDefault="009C78E1" w:rsidP="009C78E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Horario de atención</w:t>
            </w:r>
            <w:r w:rsidRPr="006F43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D6C06C5" w14:textId="5F1EBA97" w:rsidR="009E12BF" w:rsidRPr="009E12BF" w:rsidRDefault="009E12BF" w:rsidP="009E1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E12BF">
              <w:rPr>
                <w:rFonts w:ascii="Arial" w:hAnsi="Arial" w:cs="Arial"/>
                <w:sz w:val="24"/>
                <w:szCs w:val="24"/>
              </w:rPr>
              <w:t>e 9:00 a 15:00 horas de lunes a viernes.</w:t>
            </w:r>
          </w:p>
          <w:p w14:paraId="6146FB67" w14:textId="77777777" w:rsidR="009C78E1" w:rsidRDefault="009C78E1" w:rsidP="002020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08B0A6" w14:textId="77777777" w:rsidR="00BD4951" w:rsidRPr="00BD4951" w:rsidRDefault="00BD4951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6DAA85" w14:textId="77777777" w:rsidR="00BD4951" w:rsidRPr="00BD4951" w:rsidRDefault="00BD4951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4951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11337E78" w14:textId="77777777" w:rsidR="00BD4951" w:rsidRPr="00BD4951" w:rsidRDefault="00BD4951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878660" w14:textId="77777777" w:rsidR="00BD4951" w:rsidRPr="00BD4951" w:rsidRDefault="00BD4951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D4951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0D3B0757" w:rsidR="00AA78CA" w:rsidRPr="0017734C" w:rsidRDefault="00BD4951" w:rsidP="0020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BD4951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0B8CEA91" w:rsidR="00AA78CA" w:rsidRPr="00D82BC3" w:rsidRDefault="00F90EE5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20</w:t>
            </w:r>
            <w:r w:rsidR="00A06EA3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57468E9D" w:rsidR="00AA78CA" w:rsidRPr="00755A3B" w:rsidRDefault="00DC3356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2AF5E4E9" w14:textId="77777777" w:rsidR="00370CF5" w:rsidRDefault="00370CF5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A5005A9" w:rsidR="00B44DB8" w:rsidRPr="00D82BC3" w:rsidRDefault="00AA78CA" w:rsidP="00370CF5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341F5A4" w:rsidR="00861F1D" w:rsidRPr="00D82BC3" w:rsidRDefault="00861F1D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BD6069" w14:textId="68F8C67C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3D041B2" w14:textId="50C8E411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0C6C">
        <w:rPr>
          <w:rFonts w:ascii="Arial" w:hAnsi="Arial" w:cs="Arial"/>
        </w:rPr>
        <w:t xml:space="preserve"> con </w:t>
      </w:r>
      <w:r w:rsidR="00BD4951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E472FB">
        <w:rPr>
          <w:rStyle w:val="form-control"/>
          <w:rFonts w:ascii="Arial" w:hAnsi="Arial" w:cs="Arial"/>
          <w:b/>
        </w:rPr>
        <w:t>2</w:t>
      </w:r>
      <w:r w:rsidR="00370CF5">
        <w:rPr>
          <w:rStyle w:val="form-control"/>
          <w:rFonts w:ascii="Arial" w:hAnsi="Arial" w:cs="Arial"/>
          <w:b/>
        </w:rPr>
        <w:t>02728522000</w:t>
      </w:r>
      <w:r w:rsidR="00BD4951">
        <w:rPr>
          <w:rStyle w:val="form-control"/>
          <w:rFonts w:ascii="Arial" w:hAnsi="Arial" w:cs="Arial"/>
          <w:b/>
        </w:rPr>
        <w:t xml:space="preserve">120. </w:t>
      </w:r>
      <w:r w:rsidR="00BD4951" w:rsidRPr="00BD4951">
        <w:rPr>
          <w:rStyle w:val="form-control"/>
          <w:rFonts w:ascii="Arial" w:hAnsi="Arial" w:cs="Arial"/>
          <w:bCs/>
        </w:rPr>
        <w:t>- - - - - - - - - - - - - - - - - - - - - - - - - - - - - - - - - - - - - - - - - - - - - -</w:t>
      </w:r>
      <w:r w:rsidR="00370CF5">
        <w:rPr>
          <w:rStyle w:val="form-control"/>
          <w:rFonts w:ascii="Arial" w:hAnsi="Arial" w:cs="Arial"/>
          <w:b/>
        </w:rPr>
        <w:t xml:space="preserve"> </w:t>
      </w: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3B8B38B9" w14:textId="5D77479E" w:rsidR="00B90F84" w:rsidRPr="00D82BC3" w:rsidRDefault="00B90F84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A584AD7" w14:textId="784507E7" w:rsidR="00B90F84" w:rsidRDefault="00B90F84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B4D2FA5" w14:textId="2B2970D5" w:rsidR="009E12BF" w:rsidRDefault="009E12BF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FDA7571" w14:textId="2AD856A1" w:rsidR="009E12BF" w:rsidRDefault="009E12BF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8802B97" w14:textId="77777777" w:rsidR="009E12BF" w:rsidRPr="00D82BC3" w:rsidRDefault="009E12BF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BD87710" w14:textId="414DF465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370CF5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70CF5">
        <w:rPr>
          <w:rFonts w:ascii="Arial" w:hAnsi="Arial" w:cs="Arial"/>
        </w:rPr>
        <w:t>Vigésima</w:t>
      </w:r>
      <w:r w:rsidR="00E472FB">
        <w:rPr>
          <w:rFonts w:ascii="Arial" w:hAnsi="Arial" w:cs="Arial"/>
        </w:rPr>
        <w:t xml:space="preserve"> </w:t>
      </w:r>
      <w:r w:rsidR="00BD4951">
        <w:rPr>
          <w:rFonts w:ascii="Arial" w:hAnsi="Arial" w:cs="Arial"/>
        </w:rPr>
        <w:t>S</w:t>
      </w:r>
      <w:r w:rsidR="00F41B0D">
        <w:rPr>
          <w:rFonts w:ascii="Arial" w:hAnsi="Arial" w:cs="Arial"/>
        </w:rPr>
        <w:t>exta</w:t>
      </w:r>
      <w:r w:rsidR="00BD4951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D4951">
        <w:rPr>
          <w:rFonts w:ascii="Arial" w:hAnsi="Arial" w:cs="Arial"/>
        </w:rPr>
        <w:t>veinte</w:t>
      </w:r>
      <w:r w:rsidRPr="00D82BC3">
        <w:rPr>
          <w:rFonts w:ascii="Arial" w:hAnsi="Arial" w:cs="Arial"/>
        </w:rPr>
        <w:t xml:space="preserve"> de </w:t>
      </w:r>
      <w:r w:rsidR="00BD4951">
        <w:rPr>
          <w:rFonts w:ascii="Arial" w:hAnsi="Arial" w:cs="Arial"/>
        </w:rPr>
        <w:t>junio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</w:t>
      </w:r>
      <w:r w:rsidR="00370CF5">
        <w:rPr>
          <w:rFonts w:ascii="Arial" w:hAnsi="Arial" w:cs="Arial"/>
        </w:rPr>
        <w:t xml:space="preserve">- 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4A25F" w14:textId="7D74994F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D3697" w14:textId="64BFE6BA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03496F" w14:textId="45213128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7A765" w14:textId="2E2A6B09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59036D" w14:textId="77777777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72532F64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70CF5">
        <w:rPr>
          <w:rFonts w:ascii="Arial" w:hAnsi="Arial" w:cs="Arial"/>
          <w:b/>
          <w:bCs/>
        </w:rPr>
        <w:t xml:space="preserve">  C. Mayra Lorena López Pacheco</w:t>
      </w:r>
      <w:r w:rsidR="003B5AC2" w:rsidRPr="00D82BC3">
        <w:rPr>
          <w:rFonts w:ascii="Arial" w:hAnsi="Arial" w:cs="Arial"/>
          <w:b/>
          <w:bCs/>
        </w:rPr>
        <w:t>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1B893226" w14:textId="5B5EA75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479E83" w14:textId="6D16CC2F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41E5D" w14:textId="59E55BD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023BCC" w14:textId="4809C8DB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49A7A" w14:textId="1F318C89" w:rsidR="00837D39" w:rsidRDefault="00837D39" w:rsidP="008C0712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37D39" w:rsidSect="00C422FB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9D88" w14:textId="77777777" w:rsidR="005843BA" w:rsidRDefault="005843BA" w:rsidP="00505074">
      <w:r>
        <w:separator/>
      </w:r>
    </w:p>
  </w:endnote>
  <w:endnote w:type="continuationSeparator" w:id="0">
    <w:p w14:paraId="10C7403F" w14:textId="77777777" w:rsidR="005843BA" w:rsidRDefault="005843B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2632ED64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071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071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5B8C" w14:textId="77777777" w:rsidR="005843BA" w:rsidRDefault="005843BA" w:rsidP="00505074">
      <w:r>
        <w:separator/>
      </w:r>
    </w:p>
  </w:footnote>
  <w:footnote w:type="continuationSeparator" w:id="0">
    <w:p w14:paraId="33CA7BFA" w14:textId="77777777" w:rsidR="005843BA" w:rsidRDefault="005843B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95EF3"/>
    <w:rsid w:val="000C136A"/>
    <w:rsid w:val="000F1F8C"/>
    <w:rsid w:val="00101015"/>
    <w:rsid w:val="0011590A"/>
    <w:rsid w:val="001266EB"/>
    <w:rsid w:val="001268F6"/>
    <w:rsid w:val="00135324"/>
    <w:rsid w:val="00150315"/>
    <w:rsid w:val="0015524B"/>
    <w:rsid w:val="0017734C"/>
    <w:rsid w:val="00191709"/>
    <w:rsid w:val="001C3A24"/>
    <w:rsid w:val="001C5977"/>
    <w:rsid w:val="001D30EE"/>
    <w:rsid w:val="00202023"/>
    <w:rsid w:val="002060F1"/>
    <w:rsid w:val="002408F3"/>
    <w:rsid w:val="00245D28"/>
    <w:rsid w:val="00264E0A"/>
    <w:rsid w:val="00274E1A"/>
    <w:rsid w:val="002960BC"/>
    <w:rsid w:val="002C54D1"/>
    <w:rsid w:val="002D152B"/>
    <w:rsid w:val="002F0968"/>
    <w:rsid w:val="00316302"/>
    <w:rsid w:val="00320B59"/>
    <w:rsid w:val="003709F5"/>
    <w:rsid w:val="00370CF5"/>
    <w:rsid w:val="0037163E"/>
    <w:rsid w:val="003A0AE1"/>
    <w:rsid w:val="003B5AC2"/>
    <w:rsid w:val="003B68AF"/>
    <w:rsid w:val="003E1C33"/>
    <w:rsid w:val="003E6C76"/>
    <w:rsid w:val="003F7C21"/>
    <w:rsid w:val="0041357F"/>
    <w:rsid w:val="00496B6A"/>
    <w:rsid w:val="004A0D38"/>
    <w:rsid w:val="004C30AF"/>
    <w:rsid w:val="004C67E6"/>
    <w:rsid w:val="00505074"/>
    <w:rsid w:val="00506B62"/>
    <w:rsid w:val="00510F80"/>
    <w:rsid w:val="00534ED0"/>
    <w:rsid w:val="0055206D"/>
    <w:rsid w:val="005753C7"/>
    <w:rsid w:val="005754B5"/>
    <w:rsid w:val="005843BA"/>
    <w:rsid w:val="005855FC"/>
    <w:rsid w:val="005B5D2F"/>
    <w:rsid w:val="005C5473"/>
    <w:rsid w:val="005F6794"/>
    <w:rsid w:val="00606FBD"/>
    <w:rsid w:val="0061401C"/>
    <w:rsid w:val="006629DD"/>
    <w:rsid w:val="006647D2"/>
    <w:rsid w:val="006D3617"/>
    <w:rsid w:val="006E10C3"/>
    <w:rsid w:val="006F0BB5"/>
    <w:rsid w:val="006F43D6"/>
    <w:rsid w:val="00722C90"/>
    <w:rsid w:val="00726266"/>
    <w:rsid w:val="007A3E15"/>
    <w:rsid w:val="007C3777"/>
    <w:rsid w:val="007D7122"/>
    <w:rsid w:val="007E0192"/>
    <w:rsid w:val="00801920"/>
    <w:rsid w:val="00823CFF"/>
    <w:rsid w:val="00837D39"/>
    <w:rsid w:val="00840202"/>
    <w:rsid w:val="008416FB"/>
    <w:rsid w:val="0085347F"/>
    <w:rsid w:val="00861F1D"/>
    <w:rsid w:val="00880AD7"/>
    <w:rsid w:val="008C0712"/>
    <w:rsid w:val="008C6642"/>
    <w:rsid w:val="008E51EF"/>
    <w:rsid w:val="008F6129"/>
    <w:rsid w:val="009100C6"/>
    <w:rsid w:val="00920943"/>
    <w:rsid w:val="00943761"/>
    <w:rsid w:val="00964FD2"/>
    <w:rsid w:val="009752B0"/>
    <w:rsid w:val="009C78E1"/>
    <w:rsid w:val="009E12BF"/>
    <w:rsid w:val="009E20E2"/>
    <w:rsid w:val="009E2DEA"/>
    <w:rsid w:val="009F797C"/>
    <w:rsid w:val="00A06EA3"/>
    <w:rsid w:val="00A16ECF"/>
    <w:rsid w:val="00A23553"/>
    <w:rsid w:val="00A2687F"/>
    <w:rsid w:val="00A270AA"/>
    <w:rsid w:val="00A31065"/>
    <w:rsid w:val="00A558A1"/>
    <w:rsid w:val="00A56332"/>
    <w:rsid w:val="00A60DF6"/>
    <w:rsid w:val="00A75394"/>
    <w:rsid w:val="00AA78CA"/>
    <w:rsid w:val="00AB77FB"/>
    <w:rsid w:val="00AC24BC"/>
    <w:rsid w:val="00AC381B"/>
    <w:rsid w:val="00AD3444"/>
    <w:rsid w:val="00AD5645"/>
    <w:rsid w:val="00B44DB8"/>
    <w:rsid w:val="00B90F84"/>
    <w:rsid w:val="00BB2E38"/>
    <w:rsid w:val="00BD4951"/>
    <w:rsid w:val="00BE1E75"/>
    <w:rsid w:val="00BF58F9"/>
    <w:rsid w:val="00C05DD3"/>
    <w:rsid w:val="00C07082"/>
    <w:rsid w:val="00C22541"/>
    <w:rsid w:val="00C25E29"/>
    <w:rsid w:val="00C335F7"/>
    <w:rsid w:val="00C422FB"/>
    <w:rsid w:val="00C506C0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33ED2"/>
    <w:rsid w:val="00D7698C"/>
    <w:rsid w:val="00D80897"/>
    <w:rsid w:val="00D82BC3"/>
    <w:rsid w:val="00D96B13"/>
    <w:rsid w:val="00DB128C"/>
    <w:rsid w:val="00DC0B0F"/>
    <w:rsid w:val="00DC1402"/>
    <w:rsid w:val="00DC3356"/>
    <w:rsid w:val="00DC65C4"/>
    <w:rsid w:val="00DF7E25"/>
    <w:rsid w:val="00E40C6C"/>
    <w:rsid w:val="00E472FB"/>
    <w:rsid w:val="00E846D2"/>
    <w:rsid w:val="00EE48C4"/>
    <w:rsid w:val="00F023FE"/>
    <w:rsid w:val="00F36284"/>
    <w:rsid w:val="00F41B0D"/>
    <w:rsid w:val="00F42E8F"/>
    <w:rsid w:val="00F52D43"/>
    <w:rsid w:val="00F56F58"/>
    <w:rsid w:val="00F81531"/>
    <w:rsid w:val="00F854FE"/>
    <w:rsid w:val="00F8596A"/>
    <w:rsid w:val="00F90EE5"/>
    <w:rsid w:val="00FA4C31"/>
    <w:rsid w:val="00FA65C5"/>
    <w:rsid w:val="00FB2D8A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46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0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icipiosmg20.2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BDD4EC-71B8-4B4B-B956-D31CC429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1858</Words>
  <Characters>10224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11</cp:revision>
  <cp:lastPrinted>2022-06-21T17:56:00Z</cp:lastPrinted>
  <dcterms:created xsi:type="dcterms:W3CDTF">2022-04-05T16:16:00Z</dcterms:created>
  <dcterms:modified xsi:type="dcterms:W3CDTF">2022-06-21T21:37:00Z</dcterms:modified>
</cp:coreProperties>
</file>