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2E88C7FA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</w:t>
      </w:r>
      <w:r w:rsidR="00D14926">
        <w:rPr>
          <w:rFonts w:ascii="Arial" w:hAnsi="Arial" w:cs="Arial"/>
          <w:b/>
          <w:bCs/>
        </w:rPr>
        <w:t>41</w:t>
      </w:r>
      <w:r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710F7593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7404EE">
        <w:rPr>
          <w:rFonts w:ascii="Arial" w:eastAsia="Calibri" w:hAnsi="Arial" w:cs="Arial"/>
        </w:rPr>
        <w:t xml:space="preserve"> </w:t>
      </w:r>
      <w:r w:rsidR="00537D01">
        <w:rPr>
          <w:rFonts w:ascii="Arial" w:eastAsia="Calibri" w:hAnsi="Arial" w:cs="Arial"/>
        </w:rPr>
        <w:t>l</w:t>
      </w:r>
      <w:r w:rsidR="007404EE">
        <w:rPr>
          <w:rFonts w:ascii="Arial" w:eastAsia="Calibri" w:hAnsi="Arial" w:cs="Arial"/>
        </w:rPr>
        <w:t>os</w:t>
      </w:r>
      <w:r w:rsidR="00537D01">
        <w:rPr>
          <w:rFonts w:ascii="Arial" w:eastAsia="Calibri" w:hAnsi="Arial" w:cs="Arial"/>
        </w:rPr>
        <w:t xml:space="preserve"> oficio</w:t>
      </w:r>
      <w:r w:rsidR="007404EE">
        <w:rPr>
          <w:rFonts w:ascii="Arial" w:eastAsia="Calibri" w:hAnsi="Arial" w:cs="Arial"/>
        </w:rPr>
        <w:t>s</w:t>
      </w:r>
      <w:r w:rsidR="00537D01">
        <w:rPr>
          <w:rFonts w:ascii="Arial" w:eastAsia="Calibri" w:hAnsi="Arial" w:cs="Arial"/>
        </w:rPr>
        <w:t xml:space="preserve">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7A183F">
        <w:rPr>
          <w:rFonts w:ascii="Arial" w:eastAsia="Calibri" w:hAnsi="Arial" w:cs="Arial"/>
          <w:b/>
          <w:bCs/>
        </w:rPr>
        <w:t>4</w:t>
      </w:r>
      <w:r w:rsidR="00D14926">
        <w:rPr>
          <w:rFonts w:ascii="Arial" w:eastAsia="Calibri" w:hAnsi="Arial" w:cs="Arial"/>
          <w:b/>
          <w:bCs/>
        </w:rPr>
        <w:t>79</w:t>
      </w:r>
      <w:r w:rsidRPr="00D82BC3">
        <w:rPr>
          <w:rFonts w:ascii="Arial" w:eastAsia="Calibri" w:hAnsi="Arial" w:cs="Arial"/>
          <w:b/>
          <w:bCs/>
        </w:rPr>
        <w:t>/</w:t>
      </w:r>
      <w:r w:rsidR="00B825B0">
        <w:rPr>
          <w:rFonts w:ascii="Arial" w:eastAsia="Calibri" w:hAnsi="Arial" w:cs="Arial"/>
          <w:b/>
          <w:bCs/>
        </w:rPr>
        <w:t>2022</w:t>
      </w:r>
      <w:r w:rsidR="007404EE">
        <w:rPr>
          <w:rFonts w:ascii="Arial" w:eastAsia="Calibri" w:hAnsi="Arial" w:cs="Arial"/>
          <w:b/>
          <w:bCs/>
        </w:rPr>
        <w:t xml:space="preserve"> y OGAIPO/UT/4</w:t>
      </w:r>
      <w:r w:rsidR="00D14926">
        <w:rPr>
          <w:rFonts w:ascii="Arial" w:eastAsia="Calibri" w:hAnsi="Arial" w:cs="Arial"/>
          <w:b/>
          <w:bCs/>
        </w:rPr>
        <w:t>80</w:t>
      </w:r>
      <w:r w:rsidR="007404EE" w:rsidRPr="00D82BC3">
        <w:rPr>
          <w:rFonts w:ascii="Arial" w:eastAsia="Calibri" w:hAnsi="Arial" w:cs="Arial"/>
          <w:b/>
          <w:bCs/>
        </w:rPr>
        <w:t>/</w:t>
      </w:r>
      <w:r w:rsidR="007404EE">
        <w:rPr>
          <w:rFonts w:ascii="Arial" w:eastAsia="Calibri" w:hAnsi="Arial" w:cs="Arial"/>
          <w:b/>
          <w:bCs/>
        </w:rPr>
        <w:t xml:space="preserve">2022  </w:t>
      </w:r>
      <w:r w:rsidR="00537D01">
        <w:rPr>
          <w:rFonts w:ascii="Arial" w:eastAsia="Calibri" w:hAnsi="Arial" w:cs="Arial"/>
          <w:b/>
          <w:bCs/>
        </w:rPr>
        <w:t xml:space="preserve"> </w:t>
      </w:r>
      <w:r w:rsidR="00A755CA" w:rsidRPr="00537D01">
        <w:rPr>
          <w:rFonts w:ascii="Arial" w:eastAsia="Calibri" w:hAnsi="Arial" w:cs="Arial"/>
        </w:rPr>
        <w:t>recibido</w:t>
      </w:r>
      <w:r w:rsidR="007404EE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 con fecha</w:t>
      </w:r>
      <w:r w:rsidR="00A755CA">
        <w:rPr>
          <w:rFonts w:ascii="Arial" w:eastAsia="Calibri" w:hAnsi="Arial" w:cs="Arial"/>
        </w:rPr>
        <w:t xml:space="preserve"> </w:t>
      </w:r>
      <w:r w:rsidR="00D14926">
        <w:rPr>
          <w:rFonts w:ascii="Arial" w:eastAsia="Calibri" w:hAnsi="Arial" w:cs="Arial"/>
        </w:rPr>
        <w:t>seis de septiembre</w:t>
      </w:r>
      <w:r w:rsidR="001F5E1F">
        <w:rPr>
          <w:rFonts w:ascii="Arial" w:eastAsia="Calibri" w:hAnsi="Arial" w:cs="Arial"/>
        </w:rPr>
        <w:t xml:space="preserve"> 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1F5E1F">
        <w:rPr>
          <w:rFonts w:ascii="Arial" w:eastAsia="Calibri" w:hAnsi="Arial" w:cs="Arial"/>
        </w:rPr>
        <w:t xml:space="preserve">- - - - - - - - - - - - - </w:t>
      </w:r>
      <w:r w:rsidR="00D14926">
        <w:rPr>
          <w:rFonts w:ascii="Arial" w:eastAsia="Calibri" w:hAnsi="Arial" w:cs="Arial"/>
        </w:rPr>
        <w:t xml:space="preserve">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59728290" w14:textId="77777777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7E2A2333" w14:textId="3195652C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B571663" w14:textId="77777777" w:rsidR="007A183F" w:rsidRPr="005E06BC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33C20F01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2027285220001</w:t>
            </w:r>
            <w:r w:rsidR="00D14926">
              <w:rPr>
                <w:rFonts w:ascii="Arial" w:hAnsi="Arial" w:cs="Arial"/>
                <w:sz w:val="24"/>
                <w:szCs w:val="24"/>
              </w:rPr>
              <w:t>9</w:t>
            </w:r>
            <w:r w:rsidR="007404EE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117E5680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6C9297E" w14:textId="7999E3C4" w:rsidR="007404EE" w:rsidRDefault="007404EE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221FB0F" w14:textId="1A8940B1" w:rsidR="005263FB" w:rsidRPr="00D14926" w:rsidRDefault="00D14926" w:rsidP="005263F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926">
              <w:rPr>
                <w:rFonts w:ascii="Arial" w:hAnsi="Arial" w:cs="Arial"/>
                <w:sz w:val="24"/>
                <w:szCs w:val="24"/>
              </w:rPr>
              <w:t>Buenos días:</w:t>
            </w:r>
            <w:r w:rsidRPr="00D14926">
              <w:rPr>
                <w:rFonts w:ascii="Arial" w:hAnsi="Arial" w:cs="Arial"/>
                <w:sz w:val="24"/>
                <w:szCs w:val="24"/>
              </w:rPr>
              <w:br/>
              <w:t xml:space="preserve">Por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medio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usted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muy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>, EL INVENTARIO Y DESPLAZAMIENTOS DE</w:t>
            </w:r>
            <w:r w:rsidRPr="00D14926">
              <w:rPr>
                <w:rFonts w:ascii="Arial" w:hAnsi="Arial" w:cs="Arial"/>
                <w:sz w:val="24"/>
                <w:szCs w:val="24"/>
              </w:rPr>
              <w:br/>
              <w:t>MEDICAMENTOS Y MATERIAL DE CURACIÓN DEL PERIODO DEL 01 DE ENERO DE 2022 AL 31 DE</w:t>
            </w:r>
            <w:r w:rsidRPr="00D14926">
              <w:rPr>
                <w:rFonts w:ascii="Arial" w:hAnsi="Arial" w:cs="Arial"/>
                <w:sz w:val="24"/>
                <w:szCs w:val="24"/>
              </w:rPr>
              <w:br/>
              <w:t xml:space="preserve">AGOSTO DE 2022,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dicha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entrega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de información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debe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contener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>:</w:t>
            </w:r>
            <w:r w:rsidRPr="00D14926">
              <w:rPr>
                <w:rFonts w:ascii="Arial" w:hAnsi="Arial" w:cs="Arial"/>
                <w:sz w:val="24"/>
                <w:szCs w:val="24"/>
              </w:rPr>
              <w:br/>
              <w:t xml:space="preserve">•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Entidad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Federativa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>.</w:t>
            </w:r>
            <w:r w:rsidRPr="00D14926">
              <w:rPr>
                <w:rFonts w:ascii="Arial" w:hAnsi="Arial" w:cs="Arial"/>
                <w:sz w:val="24"/>
                <w:szCs w:val="24"/>
              </w:rPr>
              <w:br/>
              <w:t xml:space="preserve">• Clave de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Cuadro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Básico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Diferencial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>.</w:t>
            </w:r>
            <w:r w:rsidRPr="00D14926">
              <w:rPr>
                <w:rFonts w:ascii="Arial" w:hAnsi="Arial" w:cs="Arial"/>
                <w:sz w:val="24"/>
                <w:szCs w:val="24"/>
              </w:rPr>
              <w:br/>
              <w:t>• Descripción.</w:t>
            </w:r>
            <w:r w:rsidRPr="00D14926">
              <w:rPr>
                <w:rFonts w:ascii="Arial" w:hAnsi="Arial" w:cs="Arial"/>
                <w:sz w:val="24"/>
                <w:szCs w:val="24"/>
              </w:rPr>
              <w:br/>
              <w:t xml:space="preserve">•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comercial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Medicamento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>.</w:t>
            </w:r>
            <w:r w:rsidRPr="00D14926">
              <w:rPr>
                <w:rFonts w:ascii="Arial" w:hAnsi="Arial" w:cs="Arial"/>
                <w:sz w:val="24"/>
                <w:szCs w:val="24"/>
              </w:rPr>
              <w:br/>
              <w:t xml:space="preserve">• Número de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Piezas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>.</w:t>
            </w:r>
            <w:r w:rsidRPr="00D14926">
              <w:rPr>
                <w:rFonts w:ascii="Arial" w:hAnsi="Arial" w:cs="Arial"/>
                <w:sz w:val="24"/>
                <w:szCs w:val="24"/>
              </w:rPr>
              <w:br/>
              <w:t xml:space="preserve">•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Precio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Unitario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>.</w:t>
            </w:r>
            <w:r w:rsidRPr="00D14926">
              <w:rPr>
                <w:rFonts w:ascii="Arial" w:hAnsi="Arial" w:cs="Arial"/>
                <w:sz w:val="24"/>
                <w:szCs w:val="24"/>
              </w:rPr>
              <w:br/>
              <w:t xml:space="preserve">•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Importe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>.</w:t>
            </w:r>
            <w:r w:rsidRPr="00D14926">
              <w:rPr>
                <w:rFonts w:ascii="Arial" w:hAnsi="Arial" w:cs="Arial"/>
                <w:sz w:val="24"/>
                <w:szCs w:val="24"/>
              </w:rPr>
              <w:br/>
              <w:t xml:space="preserve">•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Proveedor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>.</w:t>
            </w:r>
            <w:r w:rsidRPr="00D14926">
              <w:rPr>
                <w:rFonts w:ascii="Arial" w:hAnsi="Arial" w:cs="Arial"/>
                <w:sz w:val="24"/>
                <w:szCs w:val="24"/>
              </w:rPr>
              <w:br/>
              <w:t xml:space="preserve">• Tipo de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Compra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Licitación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Adjudicación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Invitación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>).</w:t>
            </w:r>
            <w:r w:rsidRPr="00D14926">
              <w:rPr>
                <w:rFonts w:ascii="Arial" w:hAnsi="Arial" w:cs="Arial"/>
                <w:sz w:val="24"/>
                <w:szCs w:val="24"/>
              </w:rPr>
              <w:br/>
              <w:t>• Número de Orden (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Licitación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Adjudicación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Invitación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>).</w:t>
            </w:r>
            <w:r w:rsidRPr="00D14926">
              <w:rPr>
                <w:rFonts w:ascii="Arial" w:hAnsi="Arial" w:cs="Arial"/>
                <w:sz w:val="24"/>
                <w:szCs w:val="24"/>
              </w:rPr>
              <w:br/>
              <w:t xml:space="preserve">• Número de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Contrato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Contrato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Licitación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o Factura).</w:t>
            </w:r>
            <w:r w:rsidRPr="00D14926">
              <w:rPr>
                <w:rFonts w:ascii="Arial" w:hAnsi="Arial" w:cs="Arial"/>
                <w:sz w:val="24"/>
                <w:szCs w:val="24"/>
              </w:rPr>
              <w:br/>
              <w:t xml:space="preserve">• CLUES de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lastRenderedPageBreak/>
              <w:t>Destino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>.</w:t>
            </w:r>
            <w:r w:rsidRPr="00D14926">
              <w:rPr>
                <w:rFonts w:ascii="Arial" w:hAnsi="Arial" w:cs="Arial"/>
                <w:sz w:val="24"/>
                <w:szCs w:val="24"/>
              </w:rPr>
              <w:br/>
              <w:t xml:space="preserve">•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de la CLUES.</w:t>
            </w:r>
            <w:r w:rsidRPr="00D14926">
              <w:rPr>
                <w:rFonts w:ascii="Arial" w:hAnsi="Arial" w:cs="Arial"/>
                <w:sz w:val="24"/>
                <w:szCs w:val="24"/>
              </w:rPr>
              <w:br/>
              <w:t xml:space="preserve">• Unidad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Compradora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(Estado o INSABI).</w:t>
            </w:r>
            <w:r w:rsidRPr="00D14926">
              <w:rPr>
                <w:rFonts w:ascii="Arial" w:hAnsi="Arial" w:cs="Arial"/>
                <w:sz w:val="24"/>
                <w:szCs w:val="24"/>
              </w:rPr>
              <w:br/>
              <w:t xml:space="preserve">•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de Entrada.</w:t>
            </w:r>
            <w:r w:rsidRPr="00D14926">
              <w:rPr>
                <w:rFonts w:ascii="Arial" w:hAnsi="Arial" w:cs="Arial"/>
                <w:sz w:val="24"/>
                <w:szCs w:val="24"/>
              </w:rPr>
              <w:br/>
              <w:t>SOLICITAMOS DE LA MANERA MÁS ATENTA DICHA INFORMACIÓN SEA ENVÍADA EN FORMATO</w:t>
            </w:r>
            <w:r w:rsidRPr="00D14926">
              <w:rPr>
                <w:rFonts w:ascii="Arial" w:hAnsi="Arial" w:cs="Arial"/>
                <w:sz w:val="24"/>
                <w:szCs w:val="24"/>
              </w:rPr>
              <w:br/>
              <w:t>DE HOJA DE CÁLCULO DE EXCEL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7D92B2" w14:textId="5571B9CA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3F7AC0AD" w14:textId="77777777" w:rsidR="000E3BC1" w:rsidRP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E3BC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0E3B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0E3BC1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0E3BC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33E7500" w14:textId="77777777" w:rsidR="000E3BC1" w:rsidRP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1B7E21" w14:textId="77777777" w:rsidR="000E3BC1" w:rsidRP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BC1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0E3BC1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152079B5" w14:textId="77777777" w:rsid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BC1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FC29EDE" w14:textId="58DF99EA" w:rsidR="000E3BC1" w:rsidRP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1A9237" w14:textId="77777777" w:rsid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BC1">
              <w:rPr>
                <w:rFonts w:ascii="Arial" w:hAnsi="Arial" w:cs="Arial"/>
                <w:b/>
                <w:bCs/>
                <w:sz w:val="24"/>
                <w:szCs w:val="24"/>
              </w:rPr>
              <w:t>SERVICIOS DE SALUD DE OAXACA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123E93" w14:textId="77777777" w:rsid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2CEC9D" w14:textId="77777777" w:rsidR="000E3BC1" w:rsidRP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BC1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2E6B2F71" w14:textId="77777777" w:rsid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BC1">
              <w:rPr>
                <w:rFonts w:ascii="Arial" w:hAnsi="Arial" w:cs="Arial"/>
                <w:sz w:val="24"/>
                <w:szCs w:val="24"/>
              </w:rPr>
              <w:t xml:space="preserve">Avenida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Independencia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#407, Colonia Centro, Oaxaca de Juárez, Oaxaca; C.P. 68000.</w:t>
            </w:r>
          </w:p>
          <w:p w14:paraId="05520E17" w14:textId="77777777" w:rsid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146300" w14:textId="77777777" w:rsid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18BCF5" w14:textId="77777777" w:rsidR="000E3BC1" w:rsidRP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BC1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0E3BC1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553710A5" w14:textId="77777777" w:rsid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BC1">
              <w:rPr>
                <w:rFonts w:ascii="Arial" w:hAnsi="Arial" w:cs="Arial"/>
                <w:sz w:val="24"/>
                <w:szCs w:val="24"/>
              </w:rPr>
              <w:t xml:space="preserve"> 9515017600 extensión 139</w:t>
            </w:r>
          </w:p>
          <w:p w14:paraId="0E241980" w14:textId="77777777" w:rsid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B56CFA" w14:textId="77777777" w:rsidR="000E3BC1" w:rsidRP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E3BC1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0E3B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2DE0E8F3" w14:textId="77777777" w:rsid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BC1">
              <w:rPr>
                <w:rFonts w:ascii="Arial" w:hAnsi="Arial" w:cs="Arial"/>
                <w:sz w:val="24"/>
                <w:szCs w:val="24"/>
              </w:rPr>
              <w:t xml:space="preserve">asesoriajursso1@hotmail.com, con la persona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60EC70" w14:textId="77777777" w:rsid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9A5466" w14:textId="77777777" w:rsidR="000E3BC1" w:rsidRP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3BC1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58556D42" w14:textId="0B758205" w:rsid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0E3BC1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09B815" w14:textId="77777777" w:rsidR="000E3BC1" w:rsidRP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A89A62" w14:textId="77777777" w:rsidR="00457D0D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D0D">
              <w:rPr>
                <w:rFonts w:ascii="Arial" w:hAnsi="Arial" w:cs="Arial"/>
                <w:b/>
                <w:bCs/>
                <w:sz w:val="24"/>
                <w:szCs w:val="24"/>
              </w:rPr>
              <w:t>INSTITUTO DE SALUD PARA EL BIENESTAR</w:t>
            </w:r>
            <w:r w:rsidR="00457D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296D8A" w14:textId="77777777" w:rsidR="00457D0D" w:rsidRDefault="00457D0D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E41306" w14:textId="77777777" w:rsidR="00457D0D" w:rsidRPr="00457D0D" w:rsidRDefault="00457D0D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D0D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1143D33" w14:textId="77777777" w:rsidR="00457D0D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BC1">
              <w:rPr>
                <w:rFonts w:ascii="Arial" w:hAnsi="Arial" w:cs="Arial"/>
                <w:sz w:val="24"/>
                <w:szCs w:val="24"/>
              </w:rPr>
              <w:t xml:space="preserve">Calle Gustavo E. </w:t>
            </w:r>
            <w:proofErr w:type="gramStart"/>
            <w:r w:rsidRPr="000E3BC1">
              <w:rPr>
                <w:rFonts w:ascii="Arial" w:hAnsi="Arial" w:cs="Arial"/>
                <w:sz w:val="24"/>
                <w:szCs w:val="24"/>
              </w:rPr>
              <w:t>Campa  #</w:t>
            </w:r>
            <w:proofErr w:type="gramEnd"/>
            <w:r w:rsidRPr="000E3BC1">
              <w:rPr>
                <w:rFonts w:ascii="Arial" w:hAnsi="Arial" w:cs="Arial"/>
                <w:sz w:val="24"/>
                <w:szCs w:val="24"/>
              </w:rPr>
              <w:t xml:space="preserve">54, Planta Baja  Colonia Guadalupe Inn,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Álvaro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Obregón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, Ciudad de México; C.P. 1020. </w:t>
            </w:r>
          </w:p>
          <w:p w14:paraId="1B301BAC" w14:textId="77777777" w:rsidR="00457D0D" w:rsidRDefault="00457D0D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3404BB" w14:textId="77777777" w:rsidR="00457D0D" w:rsidRPr="00457D0D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D0D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7B541C12" w14:textId="77777777" w:rsidR="00457D0D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BC1">
              <w:rPr>
                <w:rFonts w:ascii="Arial" w:hAnsi="Arial" w:cs="Arial"/>
                <w:sz w:val="24"/>
                <w:szCs w:val="24"/>
              </w:rPr>
              <w:t xml:space="preserve"> 5550903600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57499 y 57778</w:t>
            </w:r>
            <w:r w:rsidR="00457D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4A046E" w14:textId="77777777" w:rsidR="00457D0D" w:rsidRDefault="00457D0D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80FC84" w14:textId="77777777" w:rsidR="00457D0D" w:rsidRPr="00457D0D" w:rsidRDefault="00457D0D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7D0D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E3BC1" w:rsidRPr="00457D0D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0E3BC1" w:rsidRPr="00457D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531C84BB" w14:textId="77777777" w:rsidR="00457D0D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BC1">
              <w:rPr>
                <w:rFonts w:ascii="Arial" w:hAnsi="Arial" w:cs="Arial"/>
                <w:sz w:val="24"/>
                <w:szCs w:val="24"/>
              </w:rPr>
              <w:t xml:space="preserve">transparencia.insabi@insabi.gob.mx, con la persona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457D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AD1C53" w14:textId="77777777" w:rsidR="00457D0D" w:rsidRDefault="00457D0D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75236B" w14:textId="77777777" w:rsidR="00457D0D" w:rsidRPr="00457D0D" w:rsidRDefault="00457D0D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D0D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0E3BC1" w:rsidRPr="00457D0D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457D0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04D692C" w14:textId="4F762EC6" w:rsid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7D0D">
              <w:rPr>
                <w:rFonts w:ascii="Arial" w:hAnsi="Arial" w:cs="Arial"/>
                <w:sz w:val="24"/>
                <w:szCs w:val="24"/>
              </w:rPr>
              <w:t>D</w:t>
            </w:r>
            <w:r w:rsidRPr="000E3BC1">
              <w:rPr>
                <w:rFonts w:ascii="Arial" w:hAnsi="Arial" w:cs="Arial"/>
                <w:sz w:val="24"/>
                <w:szCs w:val="24"/>
              </w:rPr>
              <w:t xml:space="preserve">e 10:00 a 19:00 horas de lunes a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ED4E81" w14:textId="77777777" w:rsidR="00457D0D" w:rsidRPr="000E3BC1" w:rsidRDefault="00457D0D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66A123" w14:textId="77777777" w:rsidR="00457D0D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D0D">
              <w:rPr>
                <w:rFonts w:ascii="Arial" w:hAnsi="Arial" w:cs="Arial"/>
                <w:b/>
                <w:bCs/>
                <w:sz w:val="24"/>
                <w:szCs w:val="24"/>
              </w:rPr>
              <w:t>SECRETARÍA DE SALUD</w:t>
            </w:r>
            <w:r w:rsidR="00457D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A44D12" w14:textId="77777777" w:rsidR="00457D0D" w:rsidRDefault="00457D0D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8B24AC" w14:textId="77777777" w:rsidR="00457D0D" w:rsidRPr="00457D0D" w:rsidRDefault="00457D0D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D0D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2DA4C35D" w14:textId="77777777" w:rsidR="00457D0D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BC1">
              <w:rPr>
                <w:rFonts w:ascii="Arial" w:hAnsi="Arial" w:cs="Arial"/>
                <w:sz w:val="24"/>
                <w:szCs w:val="24"/>
              </w:rPr>
              <w:t xml:space="preserve">Avenida Marina Nacional 60, Planta Baja, Col. Tacuba,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Miguel Hidalgo, Ciudad de México, C.P. 11410. </w:t>
            </w:r>
          </w:p>
          <w:p w14:paraId="654EE8B1" w14:textId="77777777" w:rsidR="00457D0D" w:rsidRDefault="00457D0D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37E398" w14:textId="77777777" w:rsidR="00457D0D" w:rsidRPr="00457D0D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7D0D">
              <w:rPr>
                <w:rFonts w:ascii="Arial" w:hAnsi="Arial" w:cs="Arial"/>
                <w:b/>
                <w:bCs/>
                <w:sz w:val="24"/>
                <w:szCs w:val="24"/>
              </w:rPr>
              <w:t>Números</w:t>
            </w:r>
            <w:proofErr w:type="spellEnd"/>
            <w:r w:rsidRPr="00457D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7D0D">
              <w:rPr>
                <w:rFonts w:ascii="Arial" w:hAnsi="Arial" w:cs="Arial"/>
                <w:b/>
                <w:bCs/>
                <w:sz w:val="24"/>
                <w:szCs w:val="24"/>
              </w:rPr>
              <w:t>telefónicos</w:t>
            </w:r>
            <w:proofErr w:type="spellEnd"/>
            <w:r w:rsidRPr="00457D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7605BBB9" w14:textId="77777777" w:rsidR="00457D0D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BC1">
              <w:rPr>
                <w:rFonts w:ascii="Arial" w:hAnsi="Arial" w:cs="Arial"/>
                <w:sz w:val="24"/>
                <w:szCs w:val="24"/>
              </w:rPr>
              <w:t xml:space="preserve">5062 1600 y 5062 </w:t>
            </w:r>
            <w:proofErr w:type="gramStart"/>
            <w:r w:rsidRPr="000E3BC1">
              <w:rPr>
                <w:rFonts w:ascii="Arial" w:hAnsi="Arial" w:cs="Arial"/>
                <w:sz w:val="24"/>
                <w:szCs w:val="24"/>
              </w:rPr>
              <w:t xml:space="preserve">1700 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proofErr w:type="gramEnd"/>
            <w:r w:rsidRPr="000E3BC1">
              <w:rPr>
                <w:rFonts w:ascii="Arial" w:hAnsi="Arial" w:cs="Arial"/>
                <w:sz w:val="24"/>
                <w:szCs w:val="24"/>
              </w:rPr>
              <w:t xml:space="preserve"> 42011, 530005 y 55611</w:t>
            </w:r>
            <w:r w:rsidR="00457D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202820" w14:textId="77777777" w:rsidR="00457D0D" w:rsidRDefault="00457D0D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25A016" w14:textId="77777777" w:rsidR="00457D0D" w:rsidRPr="00457D0D" w:rsidRDefault="00457D0D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57D0D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E3BC1" w:rsidRPr="00457D0D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0E3BC1" w:rsidRPr="00457D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595CEB0B" w14:textId="77777777" w:rsidR="00457D0D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BC1">
              <w:rPr>
                <w:rFonts w:ascii="Arial" w:hAnsi="Arial" w:cs="Arial"/>
                <w:sz w:val="24"/>
                <w:szCs w:val="24"/>
              </w:rPr>
              <w:t xml:space="preserve">unidadenlace@salud.gob.mx, con la persona </w:t>
            </w: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de la Unidad </w:t>
            </w:r>
            <w:r w:rsidRPr="000E3BC1">
              <w:rPr>
                <w:rFonts w:ascii="Arial" w:hAnsi="Arial" w:cs="Arial"/>
                <w:sz w:val="24"/>
                <w:szCs w:val="24"/>
              </w:rPr>
              <w:lastRenderedPageBreak/>
              <w:t>de Transparencia</w:t>
            </w:r>
            <w:r w:rsidR="00457D0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B56746" w14:textId="77777777" w:rsidR="00457D0D" w:rsidRDefault="00457D0D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A1B940" w14:textId="77777777" w:rsidR="00457D0D" w:rsidRPr="00457D0D" w:rsidRDefault="00457D0D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D0D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0E3BC1" w:rsidRPr="00457D0D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457D0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4C8A1EA" w14:textId="190598AF" w:rsidR="000E3BC1" w:rsidRPr="000E3BC1" w:rsidRDefault="00457D0D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0E3BC1" w:rsidRPr="000E3BC1">
              <w:rPr>
                <w:rFonts w:ascii="Arial" w:hAnsi="Arial" w:cs="Arial"/>
                <w:sz w:val="24"/>
                <w:szCs w:val="24"/>
              </w:rPr>
              <w:t xml:space="preserve">e 9:00 a 15:00 y 16:00 a 18:00 horas de lunes a </w:t>
            </w:r>
            <w:proofErr w:type="spellStart"/>
            <w:r w:rsidR="000E3BC1" w:rsidRPr="000E3BC1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0E3BC1" w:rsidRPr="000E3BC1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="000E3BC1" w:rsidRPr="000E3BC1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="000E3BC1"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E3BC1" w:rsidRPr="000E3BC1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="000E3BC1" w:rsidRPr="000E3BC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FF85B2E" w14:textId="77777777" w:rsidR="000E3BC1" w:rsidRP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CEF75D" w14:textId="77777777" w:rsidR="000E3BC1" w:rsidRP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F463CF" w14:textId="77777777" w:rsidR="000E3BC1" w:rsidRP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A5B871" w14:textId="77777777" w:rsidR="000E3BC1" w:rsidRPr="000E3BC1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BC1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49A1A263" w:rsidR="0052487D" w:rsidRPr="00C01DC4" w:rsidRDefault="000E3BC1" w:rsidP="000E3B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3BC1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0E3BC1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2A596A86" w:rsidR="0052487D" w:rsidRPr="00D82BC3" w:rsidRDefault="00D14926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07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/0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14926" w:rsidRPr="00755A3B" w14:paraId="0D9BE45C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53E29610" w14:textId="3BEA0A3D" w:rsidR="00D14926" w:rsidRDefault="00D14926" w:rsidP="00D14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7D327CC" w14:textId="6351F371" w:rsidR="00D14926" w:rsidRPr="00E2167D" w:rsidRDefault="00D14926" w:rsidP="00D149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E2167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Folio:    2027285220001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99</w:t>
            </w:r>
          </w:p>
          <w:p w14:paraId="4AAA6CD7" w14:textId="77777777" w:rsidR="00D14926" w:rsidRPr="00E2167D" w:rsidRDefault="00D14926" w:rsidP="00D149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071E42A2" w14:textId="77777777" w:rsidR="00D14926" w:rsidRPr="00E2167D" w:rsidRDefault="00D14926" w:rsidP="00D149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E2167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Descripción de la solicitud de información:</w:t>
            </w:r>
          </w:p>
          <w:p w14:paraId="2EEF021E" w14:textId="77777777" w:rsidR="00D14926" w:rsidRPr="00E2167D" w:rsidRDefault="00D14926" w:rsidP="00D149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2230F465" w14:textId="02EEF301" w:rsidR="00D14926" w:rsidRPr="00E2167D" w:rsidRDefault="00D14926" w:rsidP="00D149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Derivado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publicación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del ANEXO 4 2022 Monto de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recursos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transferir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conceptos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gasto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del</w:t>
            </w:r>
            <w:r w:rsidRPr="00D14926">
              <w:rPr>
                <w:sz w:val="24"/>
                <w:szCs w:val="24"/>
              </w:rPr>
              <w:br/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Coordinación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garantizar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prestación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gratuita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servicios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D14926">
              <w:rPr>
                <w:sz w:val="24"/>
                <w:szCs w:val="24"/>
              </w:rPr>
              <w:br/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demás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asociados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para las personas sin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seguridad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social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términos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previstos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Título</w:t>
            </w:r>
            <w:proofErr w:type="spellEnd"/>
            <w:r w:rsidRPr="00D14926">
              <w:rPr>
                <w:sz w:val="24"/>
                <w:szCs w:val="24"/>
              </w:rPr>
              <w:br/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Tercero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Bis de la Ley General de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celebrado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Secretaría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, el Instituto de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para</w:t>
            </w:r>
            <w:r w:rsidRPr="00D14926">
              <w:rPr>
                <w:sz w:val="24"/>
                <w:szCs w:val="24"/>
              </w:rPr>
              <w:br/>
            </w:r>
            <w:r w:rsidRPr="00D14926"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Bienestar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entidad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federativa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>.</w:t>
            </w:r>
            <w:r w:rsidRPr="00D14926">
              <w:rPr>
                <w:sz w:val="24"/>
                <w:szCs w:val="24"/>
              </w:rPr>
              <w:br/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>:</w:t>
            </w:r>
            <w:r w:rsidRPr="00D14926">
              <w:rPr>
                <w:sz w:val="24"/>
                <w:szCs w:val="24"/>
              </w:rPr>
              <w:br/>
            </w:r>
            <w:r w:rsidRPr="00D14926">
              <w:rPr>
                <w:rFonts w:ascii="Arial" w:hAnsi="Arial" w:cs="Arial"/>
                <w:sz w:val="24"/>
                <w:szCs w:val="24"/>
              </w:rPr>
              <w:t xml:space="preserve">1. Los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apéndices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(7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Apéndices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correspondientes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anexo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. No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lastRenderedPageBreak/>
              <w:t>omito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comentarle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que la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emisión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D14926">
              <w:rPr>
                <w:sz w:val="24"/>
                <w:szCs w:val="24"/>
              </w:rPr>
              <w:br/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dichos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documentos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corresponde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Secretaría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y/o Instituto de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estado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versa el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Diario</w:t>
            </w:r>
            <w:proofErr w:type="spellEnd"/>
            <w:r w:rsidRPr="00D14926">
              <w:rPr>
                <w:sz w:val="24"/>
                <w:szCs w:val="24"/>
              </w:rPr>
              <w:br/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Oficial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Federación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donde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publicó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citado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Anexo 4).</w:t>
            </w:r>
            <w:r w:rsidRPr="00D14926">
              <w:rPr>
                <w:sz w:val="24"/>
                <w:szCs w:val="24"/>
              </w:rPr>
              <w:br/>
            </w:r>
            <w:r w:rsidRPr="00D14926">
              <w:rPr>
                <w:rFonts w:ascii="Arial" w:hAnsi="Arial" w:cs="Arial"/>
                <w:sz w:val="24"/>
                <w:szCs w:val="24"/>
              </w:rPr>
              <w:t xml:space="preserve">Favor de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facilitar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la información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de EXCEL no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bloqueado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edición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>.</w:t>
            </w:r>
            <w:r w:rsidRPr="00D14926">
              <w:rPr>
                <w:sz w:val="24"/>
                <w:szCs w:val="24"/>
              </w:rPr>
              <w:br/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Agradecemos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antemano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la atención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prestada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proofErr w:type="spellStart"/>
            <w:r w:rsidRPr="00D14926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D14926">
              <w:rPr>
                <w:rFonts w:ascii="Arial" w:hAnsi="Arial" w:cs="Arial"/>
                <w:sz w:val="24"/>
                <w:szCs w:val="24"/>
              </w:rPr>
              <w:t xml:space="preserve"> solicitud.</w:t>
            </w:r>
            <w:r w:rsidRPr="00E2167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br/>
            </w:r>
          </w:p>
          <w:p w14:paraId="4B1C82B5" w14:textId="77777777" w:rsidR="00D14926" w:rsidRPr="00E2167D" w:rsidRDefault="00D14926" w:rsidP="00D149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1FCF468D" w14:textId="77777777" w:rsidR="00D14926" w:rsidRPr="00E2167D" w:rsidRDefault="00D14926" w:rsidP="00D14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E2167D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 xml:space="preserve"> Ninguno</w:t>
            </w:r>
          </w:p>
          <w:p w14:paraId="6DD25F2B" w14:textId="77777777" w:rsidR="00D14926" w:rsidRPr="00E2167D" w:rsidRDefault="00D14926" w:rsidP="00D149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  <w:p w14:paraId="36A3D2A2" w14:textId="77777777" w:rsidR="00D14926" w:rsidRPr="00E2167D" w:rsidRDefault="00D14926" w:rsidP="00D1492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2461EDB9" w14:textId="77777777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BE9889B" w14:textId="77777777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2A7734" w14:textId="77777777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095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0D7F19C1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095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2BD803" w14:textId="4E64D653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E7139D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>SERVICIOS DE SALUD DE OAXACA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24D3FB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EE478F" w14:textId="77777777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B6CA444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095">
              <w:rPr>
                <w:rFonts w:ascii="Arial" w:hAnsi="Arial" w:cs="Arial"/>
                <w:sz w:val="24"/>
                <w:szCs w:val="24"/>
              </w:rPr>
              <w:t xml:space="preserve">Avenida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Independencia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#407, Colonia Centro, Oaxaca de Juárez, Oaxaca; C.P. 68000. </w:t>
            </w:r>
          </w:p>
          <w:p w14:paraId="3942D650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7FBE75" w14:textId="77777777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15B4254C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095">
              <w:rPr>
                <w:rFonts w:ascii="Arial" w:hAnsi="Arial" w:cs="Arial"/>
                <w:sz w:val="24"/>
                <w:szCs w:val="24"/>
              </w:rPr>
              <w:t xml:space="preserve"> 9515017600 extensión 139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82EAAE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6F4C2F" w14:textId="77777777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29ED1449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095">
              <w:rPr>
                <w:rFonts w:ascii="Arial" w:hAnsi="Arial" w:cs="Arial"/>
                <w:sz w:val="24"/>
                <w:szCs w:val="24"/>
              </w:rPr>
              <w:t xml:space="preserve">asesoriajursso1@hotmail.com, con la persona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4DF781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2CE254" w14:textId="77777777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760AC7EC" w14:textId="2503EC69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A2095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91367D" w14:textId="77777777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8729DC" w14:textId="2DDFE103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>INSTITUTO DE SALUD PARA EL BIENESTAR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0C800A4" w14:textId="13CD512C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AFC44D" w14:textId="734F4385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04E6ED6A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095">
              <w:rPr>
                <w:rFonts w:ascii="Arial" w:hAnsi="Arial" w:cs="Arial"/>
                <w:sz w:val="24"/>
                <w:szCs w:val="24"/>
              </w:rPr>
              <w:t xml:space="preserve">Calle Gustavo E. </w:t>
            </w:r>
            <w:proofErr w:type="gramStart"/>
            <w:r w:rsidRPr="007A2095">
              <w:rPr>
                <w:rFonts w:ascii="Arial" w:hAnsi="Arial" w:cs="Arial"/>
                <w:sz w:val="24"/>
                <w:szCs w:val="24"/>
              </w:rPr>
              <w:t>Campa  #</w:t>
            </w:r>
            <w:proofErr w:type="gramEnd"/>
            <w:r w:rsidRPr="007A2095">
              <w:rPr>
                <w:rFonts w:ascii="Arial" w:hAnsi="Arial" w:cs="Arial"/>
                <w:sz w:val="24"/>
                <w:szCs w:val="24"/>
              </w:rPr>
              <w:t xml:space="preserve">54, Planta Baja  Colonia Guadalupe Inn,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Álvaro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Obregón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, Ciudad de México; C.P. 1020. </w:t>
            </w:r>
          </w:p>
          <w:p w14:paraId="5D65FAEC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0F0012" w14:textId="77777777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05B17252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095">
              <w:rPr>
                <w:rFonts w:ascii="Arial" w:hAnsi="Arial" w:cs="Arial"/>
                <w:sz w:val="24"/>
                <w:szCs w:val="24"/>
              </w:rPr>
              <w:t xml:space="preserve"> 5550903600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57499 y 57778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608B70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AC7F5B" w14:textId="77777777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4E30DDD2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095">
              <w:rPr>
                <w:rFonts w:ascii="Arial" w:hAnsi="Arial" w:cs="Arial"/>
                <w:sz w:val="24"/>
                <w:szCs w:val="24"/>
              </w:rPr>
              <w:t xml:space="preserve">transparencia.insabi@insabi.gob.mx, con la persona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FD5A37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75CA3B" w14:textId="77777777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16A4AAF6" w14:textId="06AD1CE2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A2095">
              <w:rPr>
                <w:rFonts w:ascii="Arial" w:hAnsi="Arial" w:cs="Arial"/>
                <w:sz w:val="24"/>
                <w:szCs w:val="24"/>
              </w:rPr>
              <w:t xml:space="preserve">e 10:00 a 19:00 horas de lunes a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39B5DC" w14:textId="530295C2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380F57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05702C" w14:textId="77777777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7C3BA7" w14:textId="7162A1D5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>SECRETARÍA DE SALUD.</w:t>
            </w:r>
          </w:p>
          <w:p w14:paraId="6FE76788" w14:textId="77777777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52957A" w14:textId="77777777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730FC056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095">
              <w:rPr>
                <w:rFonts w:ascii="Arial" w:hAnsi="Arial" w:cs="Arial"/>
                <w:sz w:val="24"/>
                <w:szCs w:val="24"/>
              </w:rPr>
              <w:t xml:space="preserve">Avenida Marina Nacional 60, Planta Baja, Col. Tacuba,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Miguel Hidalgo, Ciudad de México, C.P. 11410. </w:t>
            </w:r>
          </w:p>
          <w:p w14:paraId="013B9646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B2E6E9" w14:textId="77777777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>Números</w:t>
            </w:r>
            <w:proofErr w:type="spellEnd"/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>telefónicos</w:t>
            </w:r>
            <w:proofErr w:type="spellEnd"/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28D88AC5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095">
              <w:rPr>
                <w:rFonts w:ascii="Arial" w:hAnsi="Arial" w:cs="Arial"/>
                <w:sz w:val="24"/>
                <w:szCs w:val="24"/>
              </w:rPr>
              <w:t xml:space="preserve">5062 1600 y 5062 </w:t>
            </w:r>
            <w:proofErr w:type="gramStart"/>
            <w:r w:rsidRPr="007A2095">
              <w:rPr>
                <w:rFonts w:ascii="Arial" w:hAnsi="Arial" w:cs="Arial"/>
                <w:sz w:val="24"/>
                <w:szCs w:val="24"/>
              </w:rPr>
              <w:t xml:space="preserve">1700 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proofErr w:type="gramEnd"/>
            <w:r w:rsidRPr="007A2095">
              <w:rPr>
                <w:rFonts w:ascii="Arial" w:hAnsi="Arial" w:cs="Arial"/>
                <w:sz w:val="24"/>
                <w:szCs w:val="24"/>
              </w:rPr>
              <w:t xml:space="preserve"> 42011, 530005 y 55611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D29A62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080A15" w14:textId="77777777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28EB77FA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095">
              <w:rPr>
                <w:rFonts w:ascii="Arial" w:hAnsi="Arial" w:cs="Arial"/>
                <w:sz w:val="24"/>
                <w:szCs w:val="24"/>
              </w:rPr>
              <w:t xml:space="preserve">unidadenlace@salud.gob.mx, con la persona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1FCE8B" w14:textId="77777777" w:rsid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FDF1F0" w14:textId="77777777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2095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463F6D84" w14:textId="44FA3944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A2095">
              <w:rPr>
                <w:rFonts w:ascii="Arial" w:hAnsi="Arial" w:cs="Arial"/>
                <w:sz w:val="24"/>
                <w:szCs w:val="24"/>
              </w:rPr>
              <w:t xml:space="preserve">e 9:00 a 15:00 y 16:00 a 18:00 horas de lunes a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A594C1B" w14:textId="77777777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C9518C" w14:textId="77777777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4A2201" w14:textId="77777777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075868" w14:textId="77777777" w:rsidR="007A2095" w:rsidRPr="007A2095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095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45D45D21" w14:textId="3BD751AB" w:rsidR="00D14926" w:rsidRPr="00772511" w:rsidRDefault="007A2095" w:rsidP="007A2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2095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7A2095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190BB54C" w14:textId="77777777" w:rsidR="00D14926" w:rsidRPr="00D82BC3" w:rsidRDefault="00D14926" w:rsidP="00D1492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7136D7DC" w14:textId="77777777" w:rsidR="00D14926" w:rsidRPr="00D82BC3" w:rsidRDefault="00D14926" w:rsidP="00D1492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07/09/2022</w:t>
            </w:r>
          </w:p>
          <w:p w14:paraId="6003F60D" w14:textId="77777777" w:rsidR="00D14926" w:rsidRPr="00755A3B" w:rsidRDefault="00D14926" w:rsidP="00D1492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F059161" w14:textId="77777777" w:rsidR="00D14926" w:rsidRPr="00D82BC3" w:rsidRDefault="00D14926" w:rsidP="00D14926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303368E" w14:textId="77777777" w:rsidR="00D14926" w:rsidRPr="00D82BC3" w:rsidRDefault="00D14926" w:rsidP="00D14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7D50934A" w14:textId="77777777" w:rsidR="00D14926" w:rsidRPr="00D82BC3" w:rsidRDefault="00D14926" w:rsidP="00D14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172F7672" w14:textId="77777777" w:rsidR="00D14926" w:rsidRPr="00D82BC3" w:rsidRDefault="00D14926" w:rsidP="00D1492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DFB0EF" w14:textId="77777777" w:rsidR="00D14926" w:rsidRPr="00D82BC3" w:rsidRDefault="00D14926" w:rsidP="00D1492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93792C" w14:textId="77777777" w:rsidR="00D14926" w:rsidRPr="00D82BC3" w:rsidRDefault="00D14926" w:rsidP="00D1492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9C573C" w14:textId="77777777" w:rsidR="00D14926" w:rsidRPr="00D82BC3" w:rsidRDefault="00D14926" w:rsidP="00D1492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6CB9939" w14:textId="77777777" w:rsidR="00D14926" w:rsidRPr="00D82BC3" w:rsidRDefault="00D14926" w:rsidP="00D1492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BC2066F" w14:textId="77777777" w:rsidR="00D14926" w:rsidRPr="00D82BC3" w:rsidRDefault="00D14926" w:rsidP="00D1492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7DAB49" w14:textId="77777777" w:rsidR="00D14926" w:rsidRPr="00D82BC3" w:rsidRDefault="00D14926" w:rsidP="00D1492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20FCFD" w14:textId="77777777" w:rsidR="00D14926" w:rsidRPr="00D82BC3" w:rsidRDefault="00D14926" w:rsidP="00D1492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1965E36" w14:textId="77777777" w:rsidR="00D14926" w:rsidRPr="00D82BC3" w:rsidRDefault="00D14926" w:rsidP="00D1492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A91176" w14:textId="77777777" w:rsidR="00D14926" w:rsidRPr="00D82BC3" w:rsidRDefault="00D14926" w:rsidP="00D1492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10FBF86" w14:textId="77777777" w:rsidR="00D14926" w:rsidRPr="00D82BC3" w:rsidRDefault="00D14926" w:rsidP="00D1492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43341A2" w14:textId="77777777" w:rsidR="00D14926" w:rsidRPr="00D82BC3" w:rsidRDefault="00D14926" w:rsidP="00D1492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D69C867" w14:textId="77777777" w:rsidR="00D14926" w:rsidRPr="00D82BC3" w:rsidRDefault="00D14926" w:rsidP="00D1492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3A0EA2" w14:textId="77777777" w:rsidR="00D14926" w:rsidRPr="00D82BC3" w:rsidRDefault="00D14926" w:rsidP="00D1492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501007" w14:textId="77777777" w:rsidR="00D14926" w:rsidRPr="00D82BC3" w:rsidRDefault="00D14926" w:rsidP="00D1492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83B8B4" w14:textId="77777777" w:rsidR="00D14926" w:rsidRPr="00D82BC3" w:rsidRDefault="00D14926" w:rsidP="00D1492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E51BB44" w14:textId="77777777" w:rsidR="00D14926" w:rsidRPr="00D82BC3" w:rsidRDefault="00D14926" w:rsidP="00D1492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089EC82" w14:textId="77777777" w:rsidR="00D14926" w:rsidRPr="00D82BC3" w:rsidRDefault="00D14926" w:rsidP="00D1492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642F1AC" w14:textId="77777777" w:rsidR="00D14926" w:rsidRPr="00D82BC3" w:rsidRDefault="00D14926" w:rsidP="00D14926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3A720A4" w14:textId="77777777" w:rsidR="00D14926" w:rsidRPr="00D82BC3" w:rsidRDefault="00D14926" w:rsidP="00D14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60D9D18C" w:rsidR="00341D9E" w:rsidRPr="00755A3B" w:rsidRDefault="00E2167D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5353BFCC" w14:textId="77777777" w:rsidR="00362854" w:rsidRDefault="00362854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2576A2E4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4E8A4E8D" w14:textId="272F8D1F" w:rsidR="00C83F07" w:rsidRDefault="00C83F07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0F1675" w14:textId="1907A2E9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55017AE4" w14:textId="77777777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E6F76CF" w14:textId="16AE5693" w:rsidR="0052487D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5A24E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solicitud</w:t>
      </w:r>
      <w:r w:rsidR="005A24E4">
        <w:rPr>
          <w:rFonts w:ascii="Arial" w:hAnsi="Arial" w:cs="Arial"/>
        </w:rPr>
        <w:t xml:space="preserve">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5A24E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0B1EE4">
        <w:rPr>
          <w:rFonts w:ascii="Arial" w:hAnsi="Arial" w:cs="Arial"/>
        </w:rPr>
        <w:t>l</w:t>
      </w:r>
      <w:r w:rsidR="005A24E4">
        <w:rPr>
          <w:rFonts w:ascii="Arial" w:hAnsi="Arial" w:cs="Arial"/>
        </w:rPr>
        <w:t>os</w:t>
      </w:r>
      <w:r w:rsidRPr="00D82BC3">
        <w:rPr>
          <w:rFonts w:ascii="Arial" w:hAnsi="Arial" w:cs="Arial"/>
        </w:rPr>
        <w:t xml:space="preserve"> número</w:t>
      </w:r>
      <w:r w:rsidR="005A24E4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>
        <w:rPr>
          <w:rStyle w:val="form-control"/>
          <w:rFonts w:ascii="Arial" w:hAnsi="Arial" w:cs="Arial"/>
          <w:b/>
        </w:rPr>
        <w:t>2027285220001</w:t>
      </w:r>
      <w:r w:rsidR="00457D0D">
        <w:rPr>
          <w:rStyle w:val="form-control"/>
          <w:rFonts w:ascii="Arial" w:hAnsi="Arial" w:cs="Arial"/>
          <w:b/>
        </w:rPr>
        <w:t>9</w:t>
      </w:r>
      <w:r w:rsidR="005A24E4">
        <w:rPr>
          <w:rStyle w:val="form-control"/>
          <w:rFonts w:ascii="Arial" w:hAnsi="Arial" w:cs="Arial"/>
          <w:b/>
        </w:rPr>
        <w:t>8 y 2027285220001</w:t>
      </w:r>
      <w:r w:rsidR="00457D0D">
        <w:rPr>
          <w:rStyle w:val="form-control"/>
          <w:rFonts w:ascii="Arial" w:hAnsi="Arial" w:cs="Arial"/>
          <w:b/>
        </w:rPr>
        <w:t>9</w:t>
      </w:r>
      <w:r w:rsidR="005A24E4">
        <w:rPr>
          <w:rStyle w:val="form-control"/>
          <w:rFonts w:ascii="Arial" w:hAnsi="Arial" w:cs="Arial"/>
          <w:b/>
        </w:rPr>
        <w:t>9</w:t>
      </w:r>
      <w:r w:rsidR="00D61390">
        <w:rPr>
          <w:rStyle w:val="form-control"/>
          <w:rFonts w:ascii="Arial" w:hAnsi="Arial" w:cs="Arial"/>
          <w:b/>
        </w:rPr>
        <w:t>.</w:t>
      </w:r>
      <w:r>
        <w:rPr>
          <w:rStyle w:val="form-control"/>
          <w:rFonts w:ascii="Arial" w:hAnsi="Arial" w:cs="Arial"/>
          <w:b/>
        </w:rPr>
        <w:t xml:space="preserve"> </w:t>
      </w:r>
      <w:r w:rsidR="00D61390">
        <w:rPr>
          <w:rStyle w:val="form-control"/>
          <w:rFonts w:ascii="Arial" w:hAnsi="Arial" w:cs="Arial"/>
          <w:bCs/>
        </w:rPr>
        <w:t>-</w:t>
      </w:r>
      <w:r w:rsidR="008D34CC">
        <w:rPr>
          <w:rStyle w:val="form-control"/>
          <w:rFonts w:ascii="Arial" w:hAnsi="Arial" w:cs="Arial"/>
          <w:bCs/>
        </w:rPr>
        <w:t xml:space="preserve"> - - - - - - - - - - - - - - - - - - - - - - - - - - - - - - </w:t>
      </w:r>
      <w:r w:rsidR="000B1EE4">
        <w:rPr>
          <w:rStyle w:val="form-control"/>
          <w:rFonts w:ascii="Arial" w:hAnsi="Arial" w:cs="Arial"/>
          <w:bCs/>
        </w:rPr>
        <w:t xml:space="preserve">- - - - - - - - - - - - - - - </w:t>
      </w:r>
    </w:p>
    <w:p w14:paraId="2D02F54D" w14:textId="77777777" w:rsidR="000B1EE4" w:rsidRDefault="000B1E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748393F7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77CAFF3" w14:textId="77777777" w:rsidR="005A24E4" w:rsidRDefault="005A24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9BFBA95" w14:textId="17D23D0C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266696" w14:textId="77777777" w:rsidR="005A24E4" w:rsidRDefault="005A24E4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58D99F17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A24E4">
        <w:rPr>
          <w:rFonts w:ascii="Arial" w:hAnsi="Arial" w:cs="Arial"/>
        </w:rPr>
        <w:t>Cuadragésima</w:t>
      </w:r>
      <w:r w:rsidR="004D1458">
        <w:rPr>
          <w:rFonts w:ascii="Arial" w:hAnsi="Arial" w:cs="Arial"/>
        </w:rPr>
        <w:t xml:space="preserve"> Segunda</w:t>
      </w:r>
      <w:r w:rsidR="005A24E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457D0D">
        <w:rPr>
          <w:rFonts w:ascii="Arial" w:hAnsi="Arial" w:cs="Arial"/>
        </w:rPr>
        <w:t>siete de septiembre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 w:rsidR="00457D0D"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26DFD32C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B50A1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FA87A2" w14:textId="51321EF4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DA4CF6" w14:textId="73C7366E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801B96" w14:textId="77777777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4329A1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303CE1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9C6DD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5F81514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4D9575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6B6047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251023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A1FB9D" w14:textId="5DDFEE62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2C91C96" w14:textId="285A916B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BACB74" w14:textId="77777777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B62BDE" w14:textId="129681C3" w:rsidR="00981772" w:rsidRPr="00A31065" w:rsidRDefault="00981772" w:rsidP="0098177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981772" w:rsidRPr="00A31065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1251" w14:textId="77777777" w:rsidR="00532FB8" w:rsidRDefault="00532FB8" w:rsidP="00505074">
      <w:r>
        <w:separator/>
      </w:r>
    </w:p>
  </w:endnote>
  <w:endnote w:type="continuationSeparator" w:id="0">
    <w:p w14:paraId="0B93B459" w14:textId="77777777" w:rsidR="00532FB8" w:rsidRDefault="00532FB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7D82" w14:textId="77777777" w:rsidR="00532FB8" w:rsidRDefault="00532FB8" w:rsidP="00505074">
      <w:r>
        <w:separator/>
      </w:r>
    </w:p>
  </w:footnote>
  <w:footnote w:type="continuationSeparator" w:id="0">
    <w:p w14:paraId="563495AD" w14:textId="77777777" w:rsidR="00532FB8" w:rsidRDefault="00532FB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A0245"/>
    <w:rsid w:val="000A6831"/>
    <w:rsid w:val="000B1EE4"/>
    <w:rsid w:val="000D3276"/>
    <w:rsid w:val="000E3BC1"/>
    <w:rsid w:val="00106B7D"/>
    <w:rsid w:val="00150315"/>
    <w:rsid w:val="00191709"/>
    <w:rsid w:val="001B0C31"/>
    <w:rsid w:val="001C3A24"/>
    <w:rsid w:val="001C5977"/>
    <w:rsid w:val="001D30EE"/>
    <w:rsid w:val="001F5E1F"/>
    <w:rsid w:val="001F671B"/>
    <w:rsid w:val="002060F1"/>
    <w:rsid w:val="002A4696"/>
    <w:rsid w:val="002B6F5C"/>
    <w:rsid w:val="002C1C6A"/>
    <w:rsid w:val="002D152B"/>
    <w:rsid w:val="002F11B6"/>
    <w:rsid w:val="00320B59"/>
    <w:rsid w:val="00324F6E"/>
    <w:rsid w:val="00341851"/>
    <w:rsid w:val="0034192B"/>
    <w:rsid w:val="00341D9E"/>
    <w:rsid w:val="003525C4"/>
    <w:rsid w:val="00362854"/>
    <w:rsid w:val="0037163E"/>
    <w:rsid w:val="003756D1"/>
    <w:rsid w:val="00385B4F"/>
    <w:rsid w:val="003F04E0"/>
    <w:rsid w:val="003F7449"/>
    <w:rsid w:val="003F7C21"/>
    <w:rsid w:val="004259C1"/>
    <w:rsid w:val="00443365"/>
    <w:rsid w:val="0045105F"/>
    <w:rsid w:val="00457D0D"/>
    <w:rsid w:val="0046605C"/>
    <w:rsid w:val="00476946"/>
    <w:rsid w:val="00490BD2"/>
    <w:rsid w:val="00496B6A"/>
    <w:rsid w:val="004B7184"/>
    <w:rsid w:val="004D1458"/>
    <w:rsid w:val="004E1620"/>
    <w:rsid w:val="00504E5C"/>
    <w:rsid w:val="00505074"/>
    <w:rsid w:val="0052487D"/>
    <w:rsid w:val="005263FB"/>
    <w:rsid w:val="00532FB8"/>
    <w:rsid w:val="00537D01"/>
    <w:rsid w:val="005509B8"/>
    <w:rsid w:val="00562CD1"/>
    <w:rsid w:val="005673D3"/>
    <w:rsid w:val="00576757"/>
    <w:rsid w:val="00581BE4"/>
    <w:rsid w:val="00585C95"/>
    <w:rsid w:val="005A24E4"/>
    <w:rsid w:val="005E06BC"/>
    <w:rsid w:val="005E3846"/>
    <w:rsid w:val="005E3B8F"/>
    <w:rsid w:val="005F1759"/>
    <w:rsid w:val="005F6794"/>
    <w:rsid w:val="005F7D71"/>
    <w:rsid w:val="0061401C"/>
    <w:rsid w:val="0061525D"/>
    <w:rsid w:val="0065548C"/>
    <w:rsid w:val="006647D2"/>
    <w:rsid w:val="00690BD8"/>
    <w:rsid w:val="006E5548"/>
    <w:rsid w:val="007404EE"/>
    <w:rsid w:val="007540E8"/>
    <w:rsid w:val="00772511"/>
    <w:rsid w:val="007826F6"/>
    <w:rsid w:val="00795B1C"/>
    <w:rsid w:val="007A183F"/>
    <w:rsid w:val="007A2095"/>
    <w:rsid w:val="00801920"/>
    <w:rsid w:val="008066F6"/>
    <w:rsid w:val="008117A1"/>
    <w:rsid w:val="00816684"/>
    <w:rsid w:val="00836F08"/>
    <w:rsid w:val="00845930"/>
    <w:rsid w:val="008474DC"/>
    <w:rsid w:val="00882535"/>
    <w:rsid w:val="00884E9C"/>
    <w:rsid w:val="008955F6"/>
    <w:rsid w:val="008A602B"/>
    <w:rsid w:val="008B1AD3"/>
    <w:rsid w:val="008D34CC"/>
    <w:rsid w:val="008F5754"/>
    <w:rsid w:val="009100C6"/>
    <w:rsid w:val="00920943"/>
    <w:rsid w:val="0093789A"/>
    <w:rsid w:val="00981772"/>
    <w:rsid w:val="009D3C0B"/>
    <w:rsid w:val="00A31065"/>
    <w:rsid w:val="00A31D7A"/>
    <w:rsid w:val="00A526A0"/>
    <w:rsid w:val="00A56332"/>
    <w:rsid w:val="00A70447"/>
    <w:rsid w:val="00A755CA"/>
    <w:rsid w:val="00AA5A95"/>
    <w:rsid w:val="00AC5B2F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83F07"/>
    <w:rsid w:val="00CA4846"/>
    <w:rsid w:val="00CA70AF"/>
    <w:rsid w:val="00CB47E5"/>
    <w:rsid w:val="00CB7833"/>
    <w:rsid w:val="00CD5F05"/>
    <w:rsid w:val="00CE5FAB"/>
    <w:rsid w:val="00CF4F90"/>
    <w:rsid w:val="00D14926"/>
    <w:rsid w:val="00D252DE"/>
    <w:rsid w:val="00D349E3"/>
    <w:rsid w:val="00D42F4E"/>
    <w:rsid w:val="00D52EE8"/>
    <w:rsid w:val="00D61390"/>
    <w:rsid w:val="00D831BD"/>
    <w:rsid w:val="00D85E47"/>
    <w:rsid w:val="00D96B13"/>
    <w:rsid w:val="00DC0B0F"/>
    <w:rsid w:val="00DC1402"/>
    <w:rsid w:val="00DC65C4"/>
    <w:rsid w:val="00DD3861"/>
    <w:rsid w:val="00DD54A4"/>
    <w:rsid w:val="00E118C7"/>
    <w:rsid w:val="00E2167D"/>
    <w:rsid w:val="00E807D1"/>
    <w:rsid w:val="00E817A9"/>
    <w:rsid w:val="00EA0409"/>
    <w:rsid w:val="00EE03E6"/>
    <w:rsid w:val="00EE26DC"/>
    <w:rsid w:val="00EE48C4"/>
    <w:rsid w:val="00F023FE"/>
    <w:rsid w:val="00F36284"/>
    <w:rsid w:val="00F373F4"/>
    <w:rsid w:val="00F56F58"/>
    <w:rsid w:val="00F77ABF"/>
    <w:rsid w:val="00F854FE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1713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11</cp:revision>
  <cp:lastPrinted>2022-09-06T21:19:00Z</cp:lastPrinted>
  <dcterms:created xsi:type="dcterms:W3CDTF">2022-08-09T16:35:00Z</dcterms:created>
  <dcterms:modified xsi:type="dcterms:W3CDTF">2022-09-06T21:31:00Z</dcterms:modified>
</cp:coreProperties>
</file>