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3B9A85E5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</w:t>
      </w:r>
      <w:r w:rsidR="00E0669E">
        <w:rPr>
          <w:rFonts w:ascii="Arial" w:hAnsi="Arial" w:cs="Arial"/>
          <w:b/>
          <w:bCs/>
        </w:rPr>
        <w:t>5</w:t>
      </w:r>
      <w:r w:rsidR="00A82EEB">
        <w:rPr>
          <w:rFonts w:ascii="Arial" w:hAnsi="Arial" w:cs="Arial"/>
          <w:b/>
          <w:bCs/>
        </w:rPr>
        <w:t>9</w:t>
      </w:r>
      <w:r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756995F2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 w:rsidR="00B407AF">
        <w:rPr>
          <w:rFonts w:ascii="Arial" w:eastAsia="Calibri" w:hAnsi="Arial" w:cs="Arial"/>
        </w:rPr>
        <w:t>a</w:t>
      </w:r>
      <w:r w:rsidR="00753207">
        <w:rPr>
          <w:rFonts w:ascii="Arial" w:eastAsia="Calibri" w:hAnsi="Arial" w:cs="Arial"/>
        </w:rPr>
        <w:t xml:space="preserve"> </w:t>
      </w:r>
      <w:r w:rsidR="00B407AF">
        <w:rPr>
          <w:rFonts w:ascii="Arial" w:eastAsia="Calibri" w:hAnsi="Arial" w:cs="Arial"/>
        </w:rPr>
        <w:t>l</w:t>
      </w:r>
      <w:r w:rsidR="00753207">
        <w:rPr>
          <w:rFonts w:ascii="Arial" w:eastAsia="Calibri" w:hAnsi="Arial" w:cs="Arial"/>
        </w:rPr>
        <w:t>os</w:t>
      </w:r>
      <w:r w:rsidR="00537D01">
        <w:rPr>
          <w:rFonts w:ascii="Arial" w:eastAsia="Calibri" w:hAnsi="Arial" w:cs="Arial"/>
        </w:rPr>
        <w:t xml:space="preserve"> oficio</w:t>
      </w:r>
      <w:r w:rsidR="00753207">
        <w:rPr>
          <w:rFonts w:ascii="Arial" w:eastAsia="Calibri" w:hAnsi="Arial" w:cs="Arial"/>
        </w:rPr>
        <w:t>s</w:t>
      </w:r>
      <w:r w:rsidR="00537D01">
        <w:rPr>
          <w:rFonts w:ascii="Arial" w:eastAsia="Calibri" w:hAnsi="Arial" w:cs="Arial"/>
        </w:rPr>
        <w:t xml:space="preserve"> con número</w:t>
      </w:r>
      <w:r w:rsidR="00753207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A82EEB">
        <w:rPr>
          <w:rFonts w:ascii="Arial" w:eastAsia="Calibri" w:hAnsi="Arial" w:cs="Arial"/>
          <w:b/>
          <w:bCs/>
        </w:rPr>
        <w:t>1106</w:t>
      </w:r>
      <w:r w:rsidRPr="00D82BC3">
        <w:rPr>
          <w:rFonts w:ascii="Arial" w:eastAsia="Calibri" w:hAnsi="Arial" w:cs="Arial"/>
          <w:b/>
          <w:bCs/>
        </w:rPr>
        <w:t>/</w:t>
      </w:r>
      <w:r w:rsidR="00A64522">
        <w:rPr>
          <w:rFonts w:ascii="Arial" w:eastAsia="Calibri" w:hAnsi="Arial" w:cs="Arial"/>
          <w:b/>
          <w:bCs/>
        </w:rPr>
        <w:t>2022</w:t>
      </w:r>
      <w:r w:rsidR="00753207">
        <w:rPr>
          <w:rFonts w:ascii="Arial" w:eastAsia="Calibri" w:hAnsi="Arial" w:cs="Arial"/>
          <w:b/>
          <w:bCs/>
        </w:rPr>
        <w:t xml:space="preserve"> </w:t>
      </w:r>
      <w:r w:rsidR="00A64522">
        <w:rPr>
          <w:rFonts w:ascii="Arial" w:eastAsia="Calibri" w:hAnsi="Arial" w:cs="Arial"/>
          <w:b/>
          <w:bCs/>
        </w:rPr>
        <w:t>recibido</w:t>
      </w:r>
      <w:r w:rsidRPr="00D82BC3">
        <w:rPr>
          <w:rFonts w:ascii="Arial" w:eastAsia="Calibri" w:hAnsi="Arial" w:cs="Arial"/>
        </w:rPr>
        <w:t xml:space="preserve"> con fecha</w:t>
      </w:r>
      <w:r w:rsidR="00A755CA">
        <w:rPr>
          <w:rFonts w:ascii="Arial" w:eastAsia="Calibri" w:hAnsi="Arial" w:cs="Arial"/>
        </w:rPr>
        <w:t xml:space="preserve"> </w:t>
      </w:r>
      <w:r w:rsidR="00A82EEB">
        <w:rPr>
          <w:rFonts w:ascii="Arial" w:eastAsia="Calibri" w:hAnsi="Arial" w:cs="Arial"/>
        </w:rPr>
        <w:t>diecisiete</w:t>
      </w:r>
      <w:r w:rsidR="00D14926">
        <w:rPr>
          <w:rFonts w:ascii="Arial" w:eastAsia="Calibri" w:hAnsi="Arial" w:cs="Arial"/>
        </w:rPr>
        <w:t xml:space="preserve"> de </w:t>
      </w:r>
      <w:r w:rsidR="00E0669E">
        <w:rPr>
          <w:rFonts w:ascii="Arial" w:eastAsia="Calibri" w:hAnsi="Arial" w:cs="Arial"/>
        </w:rPr>
        <w:t>octubre</w:t>
      </w:r>
      <w:r w:rsidR="001F5E1F">
        <w:rPr>
          <w:rFonts w:ascii="Arial" w:eastAsia="Calibri" w:hAnsi="Arial" w:cs="Arial"/>
        </w:rPr>
        <w:t xml:space="preserve"> 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A64522">
        <w:rPr>
          <w:rFonts w:ascii="Arial" w:eastAsia="Calibri" w:hAnsi="Arial" w:cs="Arial"/>
        </w:rPr>
        <w:t xml:space="preserve">- - - - - - - - - - - - - - - - - - - - </w:t>
      </w:r>
      <w:r w:rsidR="00E0669E">
        <w:rPr>
          <w:rFonts w:ascii="Arial" w:eastAsia="Calibri" w:hAnsi="Arial" w:cs="Arial"/>
        </w:rPr>
        <w:t xml:space="preserve">- - - - - - - 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211A9C56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4EC4472" w14:textId="77777777" w:rsidR="00DF589C" w:rsidRDefault="00DF589C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73D6B9A8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 w:rsidR="00DF589C">
              <w:rPr>
                <w:rFonts w:ascii="Arial" w:hAnsi="Arial" w:cs="Arial"/>
                <w:sz w:val="24"/>
                <w:szCs w:val="24"/>
              </w:rPr>
              <w:t>448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117E5680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6C9297E" w14:textId="7999E3C4" w:rsidR="007404EE" w:rsidRDefault="007404EE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0E2401A" w14:textId="5455ED5B" w:rsidR="00753207" w:rsidRPr="00A82EEB" w:rsidRDefault="00A82EEB" w:rsidP="00A82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EEB">
              <w:rPr>
                <w:rFonts w:ascii="Arial" w:hAnsi="Arial" w:cs="Arial"/>
                <w:sz w:val="24"/>
                <w:szCs w:val="24"/>
              </w:rPr>
              <w:t>POR MEDIO DEL PRESENTE ESCRITO, CON FUNDAMENTO HACIENDO USO DE MI DERECHO DE</w:t>
            </w:r>
            <w:r w:rsidRPr="00A82EEB">
              <w:rPr>
                <w:rFonts w:ascii="Arial" w:hAnsi="Arial" w:cs="Arial"/>
                <w:sz w:val="24"/>
                <w:szCs w:val="24"/>
              </w:rPr>
              <w:br/>
              <w:t>PETICIÓN RECONOCIDO EN EL ART. 8. DE LA CONSTITUCIÓN MEXICANA, DESEO SABER DE LAS</w:t>
            </w:r>
            <w:r w:rsidRPr="00A82EEB">
              <w:rPr>
                <w:rFonts w:ascii="Arial" w:hAnsi="Arial" w:cs="Arial"/>
                <w:sz w:val="24"/>
                <w:szCs w:val="24"/>
              </w:rPr>
              <w:br/>
              <w:t>AUTORIDADES MUNICIPALES O A QUIEN CORRESPONDA DE LA ADMINISTRACIÓN PUBLICA, DE</w:t>
            </w:r>
            <w:r w:rsidRPr="00A82EEB">
              <w:rPr>
                <w:rFonts w:ascii="Arial" w:hAnsi="Arial" w:cs="Arial"/>
                <w:sz w:val="24"/>
                <w:szCs w:val="24"/>
              </w:rPr>
              <w:br/>
              <w:t>LA MANERA MÁS ATENTA ME DIRIJO A USTEDES PARA SOLICITAR LO SIGUIENTE, SÍRVASE</w:t>
            </w:r>
            <w:r w:rsidRPr="00A82EEB">
              <w:rPr>
                <w:rFonts w:ascii="Arial" w:hAnsi="Arial" w:cs="Arial"/>
                <w:sz w:val="24"/>
                <w:szCs w:val="24"/>
              </w:rPr>
              <w:br/>
              <w:t>EXPEDIR INFORMACIÓN QUE ME INDIQUE EL SUELDO O SALARIO QUE GANA UN PRESIDENTE</w:t>
            </w:r>
            <w:r w:rsidRPr="00A82EEB">
              <w:rPr>
                <w:rFonts w:ascii="Arial" w:hAnsi="Arial" w:cs="Arial"/>
                <w:sz w:val="24"/>
                <w:szCs w:val="24"/>
              </w:rPr>
              <w:br/>
              <w:t>MUNICIPAL ACTUALMENTE EN EL TERRITORIO MEXICANO Y EN EL ESTADO DE OAXACA, POR</w:t>
            </w:r>
            <w:r w:rsidRPr="00A82EEB">
              <w:rPr>
                <w:rFonts w:ascii="Arial" w:hAnsi="Arial" w:cs="Arial"/>
                <w:sz w:val="24"/>
                <w:szCs w:val="24"/>
              </w:rPr>
              <w:br/>
              <w:t xml:space="preserve">EL DESEMPEÑO DE SU CARGO Y EJERCIÓ DE SUS </w:t>
            </w:r>
            <w:r w:rsidRPr="00A82EEB">
              <w:rPr>
                <w:rFonts w:ascii="Arial" w:hAnsi="Arial" w:cs="Arial"/>
                <w:sz w:val="24"/>
                <w:szCs w:val="24"/>
              </w:rPr>
              <w:lastRenderedPageBreak/>
              <w:t>FUNCIONES COMO UN SERVIDOR PUBLICO.</w:t>
            </w:r>
          </w:p>
          <w:p w14:paraId="7F7F9AEA" w14:textId="5D67018F" w:rsidR="00A82EEB" w:rsidRPr="00A82EEB" w:rsidRDefault="00A82EEB" w:rsidP="00A82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B3C335" w14:textId="77FBE729" w:rsidR="00A82EEB" w:rsidRPr="00A82EEB" w:rsidRDefault="00A82EEB" w:rsidP="00A82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EEB">
              <w:rPr>
                <w:rFonts w:ascii="Arial" w:hAnsi="Arial" w:cs="Arial"/>
                <w:sz w:val="24"/>
                <w:szCs w:val="24"/>
              </w:rPr>
              <w:t>SUELDO DEL PRESIDENTE MUNICIPAL DEL MUNICIPIO DE HUAJUAPAN DE LEON, SUELDO DEL</w:t>
            </w:r>
            <w:r w:rsidRPr="00A82EEB">
              <w:rPr>
                <w:rFonts w:ascii="Arial" w:hAnsi="Arial" w:cs="Arial"/>
                <w:sz w:val="24"/>
                <w:szCs w:val="24"/>
              </w:rPr>
              <w:br/>
              <w:t>PRESIDENTE MUNICIPAL DE OAXACA DE JUAREZ.</w:t>
            </w:r>
          </w:p>
          <w:p w14:paraId="5AAFDFB5" w14:textId="2826001E" w:rsidR="00753207" w:rsidRDefault="00753207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DF3ED0" w14:textId="77777777" w:rsidR="00753207" w:rsidRDefault="00753207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C1A577" w14:textId="77777777" w:rsidR="00B407AF" w:rsidRDefault="00B407AF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7BC152C" w14:textId="77777777" w:rsidR="00A82EEB" w:rsidRP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82EE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A82E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A82EEB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A82EE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5853058" w14:textId="77777777" w:rsidR="00A82EEB" w:rsidRP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9C875F" w14:textId="77777777" w:rsidR="00A82EEB" w:rsidRP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EEB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A82EEB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7B3AFBF2" w14:textId="77777777" w:rsid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EEB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D021477" w14:textId="46CB2AEF" w:rsidR="00A82EEB" w:rsidRP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2C5406" w14:textId="77777777" w:rsid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EEB">
              <w:rPr>
                <w:rFonts w:ascii="Arial" w:hAnsi="Arial" w:cs="Arial"/>
                <w:b/>
                <w:bCs/>
                <w:sz w:val="24"/>
                <w:szCs w:val="24"/>
              </w:rPr>
              <w:t>H. AYUNTAMIENTO DE LA HEROICA CIUDAD DE HUAJUAPAN DE LEÓN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57D7C7" w14:textId="77777777" w:rsid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05E5F" w14:textId="77777777" w:rsidR="00A82EEB" w:rsidRP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EEB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14EAD2D" w14:textId="77777777" w:rsid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A82EEB">
              <w:rPr>
                <w:rFonts w:ascii="Arial" w:hAnsi="Arial" w:cs="Arial"/>
                <w:sz w:val="24"/>
                <w:szCs w:val="24"/>
              </w:rPr>
              <w:t xml:space="preserve">alle 23 de </w:t>
            </w:r>
            <w:proofErr w:type="gramStart"/>
            <w:r w:rsidRPr="00A82EEB">
              <w:rPr>
                <w:rFonts w:ascii="Arial" w:hAnsi="Arial" w:cs="Arial"/>
                <w:sz w:val="24"/>
                <w:szCs w:val="24"/>
              </w:rPr>
              <w:t>Julio  S</w:t>
            </w:r>
            <w:proofErr w:type="gramEnd"/>
            <w:r w:rsidRPr="00A82EEB">
              <w:rPr>
                <w:rFonts w:ascii="Arial" w:hAnsi="Arial" w:cs="Arial"/>
                <w:sz w:val="24"/>
                <w:szCs w:val="24"/>
              </w:rPr>
              <w:t xml:space="preserve">/N, Colonia Santa Rosa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segunda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sección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Heroica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Ciudad de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Huajuapan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de León, Oaxaca; C.P. 69005.</w:t>
            </w:r>
          </w:p>
          <w:p w14:paraId="58B71651" w14:textId="77777777" w:rsid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8BE7CE" w14:textId="77777777" w:rsid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F589F0" w14:textId="77777777" w:rsid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EEB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A82EEB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3B75D678" w14:textId="77777777" w:rsid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EEB">
              <w:rPr>
                <w:rFonts w:ascii="Arial" w:hAnsi="Arial" w:cs="Arial"/>
                <w:sz w:val="24"/>
                <w:szCs w:val="24"/>
              </w:rPr>
              <w:t xml:space="preserve"> 9535325065</w:t>
            </w:r>
          </w:p>
          <w:p w14:paraId="6046E872" w14:textId="77777777" w:rsid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6B76D4" w14:textId="77777777" w:rsidR="00A82EEB" w:rsidRP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82EEB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A82E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73BA22B7" w14:textId="77777777" w:rsid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EEB">
              <w:rPr>
                <w:rFonts w:ascii="Arial" w:hAnsi="Arial" w:cs="Arial"/>
                <w:sz w:val="24"/>
                <w:szCs w:val="24"/>
              </w:rPr>
              <w:t xml:space="preserve">transparencia@huajuapandeleon.gob.mx, con la persona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D2BF4A" w14:textId="77777777" w:rsid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11DDE3" w14:textId="77777777" w:rsidR="00A82EEB" w:rsidRP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EEB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43D7E19C" w14:textId="2351375C" w:rsid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A82EEB">
              <w:rPr>
                <w:rFonts w:ascii="Arial" w:hAnsi="Arial" w:cs="Arial"/>
                <w:sz w:val="24"/>
                <w:szCs w:val="24"/>
              </w:rPr>
              <w:t xml:space="preserve">e lunes a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de 8:00 a 16:00 horas y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sábado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9:00 a 14:00 horas.</w:t>
            </w:r>
          </w:p>
          <w:p w14:paraId="7DC589E1" w14:textId="1E476531" w:rsid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01C45F" w14:textId="77777777" w:rsidR="00A82EEB" w:rsidRP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0436E3" w14:textId="77777777" w:rsidR="00A82EEB" w:rsidRP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EEB">
              <w:rPr>
                <w:rFonts w:ascii="Arial" w:hAnsi="Arial" w:cs="Arial"/>
                <w:b/>
                <w:bCs/>
                <w:sz w:val="24"/>
                <w:szCs w:val="24"/>
              </w:rPr>
              <w:t>H. AYUNTAMIENTO DE OAXACA DE JUÁREZ.</w:t>
            </w:r>
          </w:p>
          <w:p w14:paraId="53A1A0A1" w14:textId="77777777" w:rsid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CCF1CC" w14:textId="77777777" w:rsidR="00A82EEB" w:rsidRP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EEB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5768C3A" w14:textId="3B9F0FCC" w:rsidR="009958A8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Calzada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Porfirio Díaz #243, Colonia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Reforma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>, Oaxaca de Juárez, Oaxaca; C.P. 68050.</w:t>
            </w:r>
          </w:p>
          <w:p w14:paraId="602DCFF6" w14:textId="77777777" w:rsidR="009958A8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BC4689" w14:textId="77777777" w:rsidR="009958A8" w:rsidRPr="009958A8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8A8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0CB2D64A" w14:textId="77777777" w:rsidR="009958A8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EEB">
              <w:rPr>
                <w:rFonts w:ascii="Arial" w:hAnsi="Arial" w:cs="Arial"/>
                <w:sz w:val="24"/>
                <w:szCs w:val="24"/>
              </w:rPr>
              <w:t xml:space="preserve"> (951) 6881667</w:t>
            </w:r>
          </w:p>
          <w:p w14:paraId="257C1F16" w14:textId="77777777" w:rsidR="009958A8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73357B" w14:textId="77777777" w:rsidR="009958A8" w:rsidRPr="009958A8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958A8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A82EEB" w:rsidRPr="009958A8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A82EEB" w:rsidRPr="009958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13BF0556" w14:textId="77777777" w:rsidR="009958A8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EEB">
              <w:rPr>
                <w:rFonts w:ascii="Arial" w:hAnsi="Arial" w:cs="Arial"/>
                <w:sz w:val="24"/>
                <w:szCs w:val="24"/>
              </w:rPr>
              <w:t xml:space="preserve">transparencia.oaxacadejuarez@gmail.com, con la persona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9958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60EFA6" w14:textId="77777777" w:rsidR="009958A8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1EE81A" w14:textId="77777777" w:rsidR="009958A8" w:rsidRPr="009958A8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8A8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A82EEB" w:rsidRPr="009958A8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9958A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BF70958" w14:textId="676CCF95" w:rsidR="00A82EEB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A82EEB" w:rsidRPr="00A82EEB">
              <w:rPr>
                <w:rFonts w:ascii="Arial" w:hAnsi="Arial" w:cs="Arial"/>
                <w:sz w:val="24"/>
                <w:szCs w:val="24"/>
              </w:rPr>
              <w:t xml:space="preserve">e lunes a </w:t>
            </w:r>
            <w:proofErr w:type="spellStart"/>
            <w:r w:rsidR="00A82EEB" w:rsidRPr="00A82EEB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A82EEB" w:rsidRPr="00A82EEB">
              <w:rPr>
                <w:rFonts w:ascii="Arial" w:hAnsi="Arial" w:cs="Arial"/>
                <w:sz w:val="24"/>
                <w:szCs w:val="24"/>
              </w:rPr>
              <w:t xml:space="preserve"> de 09:00 a 17:00 horas.</w:t>
            </w:r>
          </w:p>
          <w:p w14:paraId="54647858" w14:textId="77777777" w:rsidR="009958A8" w:rsidRPr="00A82EEB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2E4F7B" w14:textId="2D69B36B" w:rsid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Asimismo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, le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comunico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requerir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la información que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señala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referente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municipios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del Estado de Oaxaca a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B14D57B" w14:textId="77777777" w:rsidR="009958A8" w:rsidRPr="00A82EEB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8F1086" w14:textId="77777777" w:rsidR="009958A8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8A8">
              <w:rPr>
                <w:rFonts w:ascii="Arial" w:hAnsi="Arial" w:cs="Arial"/>
                <w:b/>
                <w:bCs/>
                <w:sz w:val="24"/>
                <w:szCs w:val="24"/>
              </w:rPr>
              <w:t>HONORABLE CONGRESO DEL ESTADO LIBRE Y SOBERANO DE OAXACA</w:t>
            </w:r>
            <w:r w:rsidR="009958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B96198" w14:textId="77777777" w:rsidR="009958A8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A15588" w14:textId="77777777" w:rsidR="009958A8" w:rsidRPr="009958A8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8A8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40C07277" w14:textId="77777777" w:rsidR="009958A8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EEB">
              <w:rPr>
                <w:rFonts w:ascii="Arial" w:hAnsi="Arial" w:cs="Arial"/>
                <w:sz w:val="24"/>
                <w:szCs w:val="24"/>
              </w:rPr>
              <w:t xml:space="preserve">Calle 14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Oriente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#1, San Raymundo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Jalpan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, Oaxaca; C.P. 71280. </w:t>
            </w:r>
          </w:p>
          <w:p w14:paraId="795C1CC6" w14:textId="77777777" w:rsidR="009958A8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63A156" w14:textId="77777777" w:rsidR="009958A8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8A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 telefónico:</w:t>
            </w:r>
          </w:p>
          <w:p w14:paraId="0EB610AE" w14:textId="77777777" w:rsidR="009958A8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EEB">
              <w:rPr>
                <w:rFonts w:ascii="Arial" w:hAnsi="Arial" w:cs="Arial"/>
                <w:sz w:val="24"/>
                <w:szCs w:val="24"/>
              </w:rPr>
              <w:t xml:space="preserve"> 5020200 y 5020400 extensión 3017</w:t>
            </w:r>
            <w:r w:rsidR="009958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920490" w14:textId="77777777" w:rsidR="009958A8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458612" w14:textId="77777777" w:rsidR="009958A8" w:rsidRPr="009958A8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958A8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A82EEB" w:rsidRPr="009958A8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A82EEB" w:rsidRPr="009958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50E9C8A8" w14:textId="77777777" w:rsidR="009958A8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EEB">
              <w:rPr>
                <w:rFonts w:ascii="Arial" w:hAnsi="Arial" w:cs="Arial"/>
                <w:sz w:val="24"/>
                <w:szCs w:val="24"/>
              </w:rPr>
              <w:t xml:space="preserve">transparenciacongreso@gmail.com, con la persona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9958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29E8E1" w14:textId="77777777" w:rsidR="009958A8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D69734" w14:textId="77777777" w:rsidR="009958A8" w:rsidRPr="009958A8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8A8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A82EEB" w:rsidRPr="009958A8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9958A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EAC0BB6" w14:textId="7A521D56" w:rsidR="00A82EEB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A82EEB" w:rsidRPr="00A82EEB">
              <w:rPr>
                <w:rFonts w:ascii="Arial" w:hAnsi="Arial" w:cs="Arial"/>
                <w:sz w:val="24"/>
                <w:szCs w:val="24"/>
              </w:rPr>
              <w:t xml:space="preserve">e 9:00 a 16:00 horas de lunes a </w:t>
            </w:r>
            <w:proofErr w:type="spellStart"/>
            <w:r w:rsidR="00A82EEB" w:rsidRPr="00A82EEB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A82EEB" w:rsidRPr="00A82E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3C78E2" w14:textId="77777777" w:rsidR="009958A8" w:rsidRPr="00A82EEB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CCD560" w14:textId="77777777" w:rsidR="009958A8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8A8">
              <w:rPr>
                <w:rFonts w:ascii="Arial" w:hAnsi="Arial" w:cs="Arial"/>
                <w:b/>
                <w:bCs/>
                <w:sz w:val="24"/>
                <w:szCs w:val="24"/>
              </w:rPr>
              <w:t>ÓRGANO SUPERIOR DE FISCALIZACIÓN DEL ESTADO DE OAXACA</w:t>
            </w:r>
            <w:r w:rsidR="009958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5C4C88" w14:textId="77777777" w:rsidR="009958A8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FA85E2" w14:textId="77777777" w:rsidR="009958A8" w:rsidRPr="009958A8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8A8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41496E7A" w14:textId="5E7D855E" w:rsidR="009958A8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EEB">
              <w:rPr>
                <w:rFonts w:ascii="Arial" w:hAnsi="Arial" w:cs="Arial"/>
                <w:sz w:val="24"/>
                <w:szCs w:val="24"/>
              </w:rPr>
              <w:t xml:space="preserve">Boulevard Eduardo </w:t>
            </w:r>
            <w:proofErr w:type="gramStart"/>
            <w:r w:rsidRPr="00A82EEB">
              <w:rPr>
                <w:rFonts w:ascii="Arial" w:hAnsi="Arial" w:cs="Arial"/>
                <w:sz w:val="24"/>
                <w:szCs w:val="24"/>
              </w:rPr>
              <w:t>Vasconcelos  #</w:t>
            </w:r>
            <w:proofErr w:type="gramEnd"/>
            <w:r w:rsidRPr="00A82EEB">
              <w:rPr>
                <w:rFonts w:ascii="Arial" w:hAnsi="Arial" w:cs="Arial"/>
                <w:sz w:val="24"/>
                <w:szCs w:val="24"/>
              </w:rPr>
              <w:t xml:space="preserve">617, Barrio de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Jalatlaco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, Oaxaca de Juárez, Oaxaca; C.P. 68080. </w:t>
            </w:r>
          </w:p>
          <w:p w14:paraId="10724F14" w14:textId="77777777" w:rsidR="009958A8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373874" w14:textId="77777777" w:rsidR="009958A8" w:rsidRPr="009958A8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8A8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12EB24A5" w14:textId="5882B82F" w:rsidR="009958A8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EEB">
              <w:rPr>
                <w:rFonts w:ascii="Arial" w:hAnsi="Arial" w:cs="Arial"/>
                <w:sz w:val="24"/>
                <w:szCs w:val="24"/>
              </w:rPr>
              <w:t xml:space="preserve"> (951) 5022600 extensión 221</w:t>
            </w:r>
            <w:r w:rsidR="009958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5F948E" w14:textId="77777777" w:rsidR="009958A8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EF4CD5" w14:textId="77777777" w:rsidR="009958A8" w:rsidRPr="009958A8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958A8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A82EEB" w:rsidRPr="009958A8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A82EEB" w:rsidRPr="009958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1CABB8AA" w14:textId="77777777" w:rsidR="009958A8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EEB">
              <w:rPr>
                <w:rFonts w:ascii="Arial" w:hAnsi="Arial" w:cs="Arial"/>
                <w:sz w:val="24"/>
                <w:szCs w:val="24"/>
              </w:rPr>
              <w:t xml:space="preserve">transparencia@osfeoaxaca.gob.mx, con la persona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9958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198BC7" w14:textId="66495E21" w:rsidR="009958A8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AD0A55" w14:textId="77777777" w:rsidR="00DF589C" w:rsidRDefault="00DF589C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2B011C" w14:textId="77777777" w:rsidR="009958A8" w:rsidRPr="00DF589C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89C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A82EEB" w:rsidRPr="00DF589C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DF589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949F96A" w14:textId="2C76F5AB" w:rsidR="00A82EEB" w:rsidRDefault="009958A8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A82EEB" w:rsidRPr="00A82EEB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="00A82EEB" w:rsidRPr="00A82EEB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A82EEB" w:rsidRPr="00A82E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BB5FE9" w14:textId="60DA8225" w:rsidR="00DF589C" w:rsidRDefault="00DF589C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C63A65" w14:textId="77777777" w:rsidR="00DF589C" w:rsidRDefault="00DF589C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ABA853" w14:textId="77777777" w:rsidR="00DF589C" w:rsidRDefault="00DF589C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F24F78" w14:textId="29BAE9E4" w:rsidR="00A82EEB" w:rsidRP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, me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permito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informarle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atañe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municipios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Estados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de la República Mexicana,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realizar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a la información a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uno de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Estados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directamente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del que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requiera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información. Se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BDF8117" w14:textId="77777777" w:rsidR="00A82EEB" w:rsidRP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6828AC" w14:textId="77777777" w:rsidR="00A82EEB" w:rsidRP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lastRenderedPageBreak/>
              <w:t>Atentamente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ED15BE" w14:textId="77777777" w:rsidR="00A82EEB" w:rsidRP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67E9E6" w14:textId="77777777" w:rsidR="00A82EEB" w:rsidRPr="00A82EEB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EEB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3584E829" w:rsidR="0052487D" w:rsidRPr="00C01DC4" w:rsidRDefault="00A82EEB" w:rsidP="00A8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2EEB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A82EEB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5AD10F9A" w:rsidR="0052487D" w:rsidRPr="00D82BC3" w:rsidRDefault="00DF589C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18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E0669E">
              <w:rPr>
                <w:rFonts w:ascii="Arial" w:hAnsi="Arial" w:cs="Arial"/>
                <w:sz w:val="24"/>
                <w:szCs w:val="24"/>
                <w:lang w:val="es-MX"/>
              </w:rPr>
              <w:t>10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5F26E22C" w:rsidR="00341D9E" w:rsidRPr="00755A3B" w:rsidRDefault="00E066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6C5ED805" w14:textId="77777777" w:rsidR="00A9659A" w:rsidRDefault="00A9659A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6A843129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1E8C11E4" w14:textId="77777777" w:rsidR="00FD2DA3" w:rsidRDefault="00FD2DA3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30F1675" w14:textId="6A17650A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0E6F76CF" w14:textId="5AD85874" w:rsidR="0052487D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</w:t>
      </w:r>
      <w:r w:rsidR="00A9659A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392EE2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</w:t>
      </w:r>
      <w:r w:rsidR="00DF589C">
        <w:rPr>
          <w:rStyle w:val="form-control"/>
          <w:rFonts w:ascii="Arial" w:hAnsi="Arial" w:cs="Arial"/>
          <w:b/>
        </w:rPr>
        <w:t>448</w:t>
      </w:r>
      <w:r w:rsidR="00392EE2">
        <w:rPr>
          <w:rStyle w:val="form-control"/>
          <w:rFonts w:ascii="Arial" w:hAnsi="Arial" w:cs="Arial"/>
          <w:b/>
        </w:rPr>
        <w:t xml:space="preserve">. - - - - - - - - - - - </w:t>
      </w:r>
    </w:p>
    <w:p w14:paraId="2D02F54D" w14:textId="77777777" w:rsidR="000B1EE4" w:rsidRDefault="000B1E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748393F7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77CAFF3" w14:textId="77777777" w:rsidR="005A24E4" w:rsidRDefault="005A24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9BFBA95" w14:textId="17D23D0C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266696" w14:textId="77777777" w:rsidR="005A24E4" w:rsidRDefault="005A24E4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76083556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392EE2">
        <w:rPr>
          <w:rFonts w:ascii="Arial" w:hAnsi="Arial" w:cs="Arial"/>
        </w:rPr>
        <w:t>Quincuagésima</w:t>
      </w:r>
      <w:r w:rsidR="004D1458">
        <w:rPr>
          <w:rFonts w:ascii="Arial" w:hAnsi="Arial" w:cs="Arial"/>
        </w:rPr>
        <w:t xml:space="preserve"> </w:t>
      </w:r>
      <w:r w:rsidR="00DF589C">
        <w:rPr>
          <w:rFonts w:ascii="Arial" w:hAnsi="Arial" w:cs="Arial"/>
        </w:rPr>
        <w:t>Octava</w:t>
      </w:r>
      <w:r w:rsidR="005A24E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DF589C">
        <w:rPr>
          <w:rFonts w:ascii="Arial" w:hAnsi="Arial" w:cs="Arial"/>
        </w:rPr>
        <w:t>dieciocho</w:t>
      </w:r>
      <w:r w:rsidR="00457D0D">
        <w:rPr>
          <w:rFonts w:ascii="Arial" w:hAnsi="Arial" w:cs="Arial"/>
        </w:rPr>
        <w:t xml:space="preserve"> de </w:t>
      </w:r>
      <w:r w:rsidR="00392EE2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 w:rsidR="00457D0D"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5CB2D403" w14:textId="537C62E9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EB6D18" w14:textId="6BD2748E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E607A" w14:textId="77777777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16254D" w14:textId="33F32C2A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F20DEB" w14:textId="6B0CAEDC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9D1A7E" w14:textId="060E3542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1DE483" w14:textId="3D7AB0E2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E09A01" w14:textId="1180F248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DB6670" w14:textId="6DF5859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12E6D1" w14:textId="132DCE99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5B81FF" w14:textId="7777777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E5BC59" w14:textId="24778683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7023D0" w14:textId="77777777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F6773D" w14:textId="2A4922E6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CC8CD2" w14:textId="77777777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8462E3" w14:textId="77777777" w:rsidR="00FD2DA3" w:rsidRPr="00D82BC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0ADDDE4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A4F612" w14:textId="5F811E2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6EA3B1" w14:textId="7777777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652811BF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3DC519" w14:textId="55BF1B75" w:rsidR="00E262EA" w:rsidRDefault="00E262EA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8D4D5E" w14:textId="77777777" w:rsidR="00E262EA" w:rsidRDefault="00E262EA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060E0F" w14:textId="77777777" w:rsidR="00FD2DA3" w:rsidRDefault="00FD2DA3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E94B11" w14:textId="75F4D591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CB211FD" w14:textId="0A117F78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C53E241" w14:textId="191BB247" w:rsidR="00E262EA" w:rsidRDefault="00E262E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6931F64" w14:textId="77777777" w:rsidR="00E262EA" w:rsidRDefault="00E262E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24AB393" w14:textId="584C8184" w:rsidR="00E262EA" w:rsidRPr="00BF58F9" w:rsidRDefault="00E262EA" w:rsidP="00E262EA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>esponde al ACUERDO/OGAIPO/CT/0</w:t>
      </w:r>
      <w:r>
        <w:rPr>
          <w:rFonts w:ascii="Arial" w:hAnsi="Arial" w:cs="Arial"/>
          <w:sz w:val="18"/>
          <w:szCs w:val="18"/>
        </w:rPr>
        <w:t>59</w:t>
      </w:r>
      <w:r w:rsidRPr="00BF58F9">
        <w:rPr>
          <w:rFonts w:ascii="Arial" w:hAnsi="Arial" w:cs="Arial"/>
          <w:sz w:val="18"/>
          <w:szCs w:val="18"/>
        </w:rPr>
        <w:t xml:space="preserve">/2022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0AA8DAFD" w14:textId="663AB0AB" w:rsidR="00FD2DA3" w:rsidRDefault="00981772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74987A71" w14:textId="189E3797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8C75D1F" w14:textId="634C29C1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BEAB37E" w14:textId="77777777" w:rsidR="00A9659A" w:rsidRPr="00FD2DA3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sectPr w:rsidR="00A9659A" w:rsidRPr="00FD2DA3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987D" w14:textId="77777777" w:rsidR="0072236F" w:rsidRDefault="0072236F" w:rsidP="00505074">
      <w:r>
        <w:separator/>
      </w:r>
    </w:p>
  </w:endnote>
  <w:endnote w:type="continuationSeparator" w:id="0">
    <w:p w14:paraId="72496888" w14:textId="77777777" w:rsidR="0072236F" w:rsidRDefault="0072236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A575" w14:textId="77777777" w:rsidR="0072236F" w:rsidRDefault="0072236F" w:rsidP="00505074">
      <w:r>
        <w:separator/>
      </w:r>
    </w:p>
  </w:footnote>
  <w:footnote w:type="continuationSeparator" w:id="0">
    <w:p w14:paraId="4D19299E" w14:textId="77777777" w:rsidR="0072236F" w:rsidRDefault="0072236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A0245"/>
    <w:rsid w:val="000A6831"/>
    <w:rsid w:val="000B1EE4"/>
    <w:rsid w:val="000B7E9F"/>
    <w:rsid w:val="000D3276"/>
    <w:rsid w:val="000E3BC1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A4696"/>
    <w:rsid w:val="002B6F5C"/>
    <w:rsid w:val="002C1C6A"/>
    <w:rsid w:val="002D152B"/>
    <w:rsid w:val="002F11B6"/>
    <w:rsid w:val="00320B59"/>
    <w:rsid w:val="00324F6E"/>
    <w:rsid w:val="00341851"/>
    <w:rsid w:val="0034192B"/>
    <w:rsid w:val="00341D9E"/>
    <w:rsid w:val="003525C4"/>
    <w:rsid w:val="00362854"/>
    <w:rsid w:val="0037163E"/>
    <w:rsid w:val="003756D1"/>
    <w:rsid w:val="00385B4F"/>
    <w:rsid w:val="00392EE2"/>
    <w:rsid w:val="003F04E0"/>
    <w:rsid w:val="003F7449"/>
    <w:rsid w:val="003F7C21"/>
    <w:rsid w:val="004259C1"/>
    <w:rsid w:val="00443365"/>
    <w:rsid w:val="0045105F"/>
    <w:rsid w:val="00457D0D"/>
    <w:rsid w:val="0046605C"/>
    <w:rsid w:val="00476946"/>
    <w:rsid w:val="00490BD2"/>
    <w:rsid w:val="00496B6A"/>
    <w:rsid w:val="004B7184"/>
    <w:rsid w:val="004D1458"/>
    <w:rsid w:val="004E1620"/>
    <w:rsid w:val="00504E5C"/>
    <w:rsid w:val="00505074"/>
    <w:rsid w:val="0052487D"/>
    <w:rsid w:val="005263FB"/>
    <w:rsid w:val="00532FB8"/>
    <w:rsid w:val="00537D01"/>
    <w:rsid w:val="005509B8"/>
    <w:rsid w:val="00562CD1"/>
    <w:rsid w:val="005673D3"/>
    <w:rsid w:val="00576757"/>
    <w:rsid w:val="00581BE4"/>
    <w:rsid w:val="00585C95"/>
    <w:rsid w:val="005A24E4"/>
    <w:rsid w:val="005E06BC"/>
    <w:rsid w:val="005E1473"/>
    <w:rsid w:val="005E3846"/>
    <w:rsid w:val="005E3B8F"/>
    <w:rsid w:val="005F1759"/>
    <w:rsid w:val="005F6794"/>
    <w:rsid w:val="005F7D71"/>
    <w:rsid w:val="0061401C"/>
    <w:rsid w:val="0061525D"/>
    <w:rsid w:val="0065548C"/>
    <w:rsid w:val="006647D2"/>
    <w:rsid w:val="00690BD8"/>
    <w:rsid w:val="00696D80"/>
    <w:rsid w:val="006E5548"/>
    <w:rsid w:val="0072236F"/>
    <w:rsid w:val="007404EE"/>
    <w:rsid w:val="00753207"/>
    <w:rsid w:val="007540E8"/>
    <w:rsid w:val="00772511"/>
    <w:rsid w:val="007826F6"/>
    <w:rsid w:val="00795B1C"/>
    <w:rsid w:val="007A183F"/>
    <w:rsid w:val="007A1DB6"/>
    <w:rsid w:val="007A2095"/>
    <w:rsid w:val="00801920"/>
    <w:rsid w:val="008066F6"/>
    <w:rsid w:val="008117A1"/>
    <w:rsid w:val="00816684"/>
    <w:rsid w:val="00836F08"/>
    <w:rsid w:val="00845930"/>
    <w:rsid w:val="008474DC"/>
    <w:rsid w:val="00882535"/>
    <w:rsid w:val="00884E9C"/>
    <w:rsid w:val="008955F6"/>
    <w:rsid w:val="008A602B"/>
    <w:rsid w:val="008B1AD3"/>
    <w:rsid w:val="008D34CC"/>
    <w:rsid w:val="008F5754"/>
    <w:rsid w:val="009100C6"/>
    <w:rsid w:val="00920943"/>
    <w:rsid w:val="0093789A"/>
    <w:rsid w:val="00981772"/>
    <w:rsid w:val="009958A8"/>
    <w:rsid w:val="009D3C0B"/>
    <w:rsid w:val="00A005EC"/>
    <w:rsid w:val="00A31065"/>
    <w:rsid w:val="00A31D7A"/>
    <w:rsid w:val="00A526A0"/>
    <w:rsid w:val="00A56332"/>
    <w:rsid w:val="00A64522"/>
    <w:rsid w:val="00A70447"/>
    <w:rsid w:val="00A755CA"/>
    <w:rsid w:val="00A82EEB"/>
    <w:rsid w:val="00A9659A"/>
    <w:rsid w:val="00AA5A95"/>
    <w:rsid w:val="00AC24BE"/>
    <w:rsid w:val="00AC5B2F"/>
    <w:rsid w:val="00B407AF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E5FAB"/>
    <w:rsid w:val="00CF4F90"/>
    <w:rsid w:val="00D14926"/>
    <w:rsid w:val="00D252DE"/>
    <w:rsid w:val="00D349E3"/>
    <w:rsid w:val="00D42F4E"/>
    <w:rsid w:val="00D52EE8"/>
    <w:rsid w:val="00D61390"/>
    <w:rsid w:val="00D831BD"/>
    <w:rsid w:val="00D85E47"/>
    <w:rsid w:val="00D96B13"/>
    <w:rsid w:val="00DC0B0F"/>
    <w:rsid w:val="00DC1402"/>
    <w:rsid w:val="00DC65C4"/>
    <w:rsid w:val="00DD3861"/>
    <w:rsid w:val="00DD54A4"/>
    <w:rsid w:val="00DF589C"/>
    <w:rsid w:val="00E0669E"/>
    <w:rsid w:val="00E118C7"/>
    <w:rsid w:val="00E2167D"/>
    <w:rsid w:val="00E262EA"/>
    <w:rsid w:val="00E42CC0"/>
    <w:rsid w:val="00E807D1"/>
    <w:rsid w:val="00E817A9"/>
    <w:rsid w:val="00EA0409"/>
    <w:rsid w:val="00EE03E6"/>
    <w:rsid w:val="00EE26DC"/>
    <w:rsid w:val="00EE48C4"/>
    <w:rsid w:val="00F023FE"/>
    <w:rsid w:val="00F36284"/>
    <w:rsid w:val="00F373F4"/>
    <w:rsid w:val="00F56F58"/>
    <w:rsid w:val="00F77ABF"/>
    <w:rsid w:val="00F854FE"/>
    <w:rsid w:val="00FA1234"/>
    <w:rsid w:val="00FD1744"/>
    <w:rsid w:val="00FD2DA3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1353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16</cp:revision>
  <cp:lastPrinted>2022-09-06T21:19:00Z</cp:lastPrinted>
  <dcterms:created xsi:type="dcterms:W3CDTF">2022-08-09T16:35:00Z</dcterms:created>
  <dcterms:modified xsi:type="dcterms:W3CDTF">2022-10-18T14:46:00Z</dcterms:modified>
</cp:coreProperties>
</file>