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107630E8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09029E" w:rsidRPr="0009029E">
        <w:rPr>
          <w:rFonts w:ascii="Arial" w:hAnsi="Arial" w:cs="Arial"/>
          <w:b/>
          <w:bCs/>
        </w:rPr>
        <w:t>6</w:t>
      </w:r>
      <w:r w:rsidR="00D05E06">
        <w:rPr>
          <w:rFonts w:ascii="Arial" w:hAnsi="Arial" w:cs="Arial"/>
          <w:b/>
          <w:bCs/>
        </w:rPr>
        <w:t>2</w:t>
      </w:r>
      <w:r w:rsidRPr="0009029E">
        <w:rPr>
          <w:rFonts w:ascii="Arial" w:hAnsi="Arial" w:cs="Arial"/>
          <w:b/>
          <w:bCs/>
        </w:rPr>
        <w:t>/2022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40618157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753207">
        <w:rPr>
          <w:rFonts w:ascii="Arial" w:eastAsia="Calibri" w:hAnsi="Arial" w:cs="Arial"/>
        </w:rPr>
        <w:t xml:space="preserve"> </w:t>
      </w:r>
      <w:r w:rsidR="00B407AF">
        <w:rPr>
          <w:rFonts w:ascii="Arial" w:eastAsia="Calibri" w:hAnsi="Arial" w:cs="Arial"/>
        </w:rPr>
        <w:t>l</w:t>
      </w:r>
      <w:r w:rsidR="00753207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53207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="0075320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DF50CD">
        <w:rPr>
          <w:rFonts w:ascii="Arial" w:eastAsia="Calibri" w:hAnsi="Arial" w:cs="Arial"/>
          <w:b/>
          <w:bCs/>
        </w:rPr>
        <w:t>1</w:t>
      </w:r>
      <w:r w:rsidR="00BE052D">
        <w:rPr>
          <w:rFonts w:ascii="Arial" w:eastAsia="Calibri" w:hAnsi="Arial" w:cs="Arial"/>
          <w:b/>
          <w:bCs/>
        </w:rPr>
        <w:t>226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BE052D">
        <w:rPr>
          <w:rFonts w:ascii="Arial" w:eastAsia="Calibri" w:hAnsi="Arial" w:cs="Arial"/>
          <w:b/>
          <w:bCs/>
        </w:rPr>
        <w:t xml:space="preserve">, </w:t>
      </w:r>
      <w:r w:rsidR="00BE052D">
        <w:rPr>
          <w:rFonts w:ascii="Arial" w:eastAsia="Calibri" w:hAnsi="Arial" w:cs="Arial"/>
          <w:b/>
          <w:bCs/>
        </w:rPr>
        <w:t>OGAIPO/UT/1</w:t>
      </w:r>
      <w:r w:rsidR="00BE052D">
        <w:rPr>
          <w:rFonts w:ascii="Arial" w:eastAsia="Calibri" w:hAnsi="Arial" w:cs="Arial"/>
          <w:b/>
          <w:bCs/>
        </w:rPr>
        <w:t>224</w:t>
      </w:r>
      <w:r w:rsidR="00BE052D" w:rsidRPr="00D82BC3">
        <w:rPr>
          <w:rFonts w:ascii="Arial" w:eastAsia="Calibri" w:hAnsi="Arial" w:cs="Arial"/>
          <w:b/>
          <w:bCs/>
        </w:rPr>
        <w:t>/</w:t>
      </w:r>
      <w:r w:rsidR="00BE052D">
        <w:rPr>
          <w:rFonts w:ascii="Arial" w:eastAsia="Calibri" w:hAnsi="Arial" w:cs="Arial"/>
          <w:b/>
          <w:bCs/>
        </w:rPr>
        <w:t>2022</w:t>
      </w:r>
      <w:r w:rsidR="00BE052D">
        <w:rPr>
          <w:rFonts w:ascii="Arial" w:eastAsia="Calibri" w:hAnsi="Arial" w:cs="Arial"/>
          <w:b/>
          <w:bCs/>
        </w:rPr>
        <w:t xml:space="preserve"> y</w:t>
      </w:r>
      <w:r w:rsidR="00C03B23">
        <w:rPr>
          <w:rFonts w:ascii="Arial" w:eastAsia="Calibri" w:hAnsi="Arial" w:cs="Arial"/>
          <w:b/>
          <w:bCs/>
        </w:rPr>
        <w:t xml:space="preserve"> </w:t>
      </w:r>
      <w:r w:rsidR="00C03B23">
        <w:rPr>
          <w:rFonts w:ascii="Arial" w:eastAsia="Calibri" w:hAnsi="Arial" w:cs="Arial"/>
          <w:b/>
          <w:bCs/>
        </w:rPr>
        <w:t>OGAIPO/UT/</w:t>
      </w:r>
      <w:r w:rsidR="00C03B23">
        <w:rPr>
          <w:rFonts w:ascii="Arial" w:eastAsia="Calibri" w:hAnsi="Arial" w:cs="Arial"/>
          <w:b/>
          <w:bCs/>
        </w:rPr>
        <w:t>1225</w:t>
      </w:r>
      <w:r w:rsidR="00C03B23" w:rsidRPr="00D82BC3">
        <w:rPr>
          <w:rFonts w:ascii="Arial" w:eastAsia="Calibri" w:hAnsi="Arial" w:cs="Arial"/>
          <w:b/>
          <w:bCs/>
        </w:rPr>
        <w:t>/</w:t>
      </w:r>
      <w:r w:rsidR="00C03B23">
        <w:rPr>
          <w:rFonts w:ascii="Arial" w:eastAsia="Calibri" w:hAnsi="Arial" w:cs="Arial"/>
          <w:b/>
          <w:bCs/>
        </w:rPr>
        <w:t>2022</w:t>
      </w:r>
      <w:r w:rsidR="00C03B23">
        <w:rPr>
          <w:rFonts w:ascii="Arial" w:eastAsia="Calibri" w:hAnsi="Arial" w:cs="Arial"/>
          <w:b/>
          <w:bCs/>
        </w:rPr>
        <w:t xml:space="preserve"> </w:t>
      </w:r>
      <w:r w:rsidR="00C03B23" w:rsidRPr="00C03B23">
        <w:rPr>
          <w:rFonts w:ascii="Arial" w:eastAsia="Calibri" w:hAnsi="Arial" w:cs="Arial"/>
        </w:rPr>
        <w:t>recibidos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DF50CD">
        <w:rPr>
          <w:rFonts w:ascii="Arial" w:eastAsia="Calibri" w:hAnsi="Arial" w:cs="Arial"/>
        </w:rPr>
        <w:t>veinti</w:t>
      </w:r>
      <w:r w:rsidR="00C03B23">
        <w:rPr>
          <w:rFonts w:ascii="Arial" w:eastAsia="Calibri" w:hAnsi="Arial" w:cs="Arial"/>
        </w:rPr>
        <w:t>ocho</w:t>
      </w:r>
      <w:r w:rsidR="00D14926">
        <w:rPr>
          <w:rFonts w:ascii="Arial" w:eastAsia="Calibri" w:hAnsi="Arial" w:cs="Arial"/>
        </w:rPr>
        <w:t xml:space="preserve"> de </w:t>
      </w:r>
      <w:r w:rsidR="00E0669E">
        <w:rPr>
          <w:rFonts w:ascii="Arial" w:eastAsia="Calibri" w:hAnsi="Arial" w:cs="Arial"/>
        </w:rPr>
        <w:t>octubre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211A9C56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4EC4472" w14:textId="77777777" w:rsidR="00DF589C" w:rsidRDefault="00DF589C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119199B8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DF589C">
              <w:rPr>
                <w:rFonts w:ascii="Arial" w:hAnsi="Arial" w:cs="Arial"/>
                <w:sz w:val="24"/>
                <w:szCs w:val="24"/>
              </w:rPr>
              <w:t>4</w:t>
            </w:r>
            <w:r w:rsidR="00DF50CD">
              <w:rPr>
                <w:rFonts w:ascii="Arial" w:hAnsi="Arial" w:cs="Arial"/>
                <w:sz w:val="24"/>
                <w:szCs w:val="24"/>
              </w:rPr>
              <w:t>7</w:t>
            </w:r>
            <w:r w:rsidR="00D05E0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A74598" w14:textId="77777777" w:rsidR="00D95F9E" w:rsidRDefault="00D95F9E" w:rsidP="00D95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sueldo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gobernardor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</w:p>
          <w:p w14:paraId="59883474" w14:textId="77777777" w:rsidR="00D95F9E" w:rsidRDefault="00D95F9E" w:rsidP="00D95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saber 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sueldo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del titular de Pemex</w:t>
            </w:r>
          </w:p>
          <w:p w14:paraId="5AAFDFB5" w14:textId="59511AF5" w:rsidR="00753207" w:rsidRPr="00D95F9E" w:rsidRDefault="00D95F9E" w:rsidP="00D95F9E">
            <w:pPr>
              <w:jc w:val="both"/>
              <w:rPr>
                <w:rFonts w:ascii="Arial" w:hAnsi="Arial" w:cs="Arial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sueldo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Andres Manuel Lopez Obrador</w:t>
            </w:r>
            <w:r w:rsidRPr="00D95F9E">
              <w:rPr>
                <w:rFonts w:ascii="Arial" w:hAnsi="Arial" w:cs="Arial"/>
                <w:sz w:val="24"/>
                <w:szCs w:val="24"/>
              </w:rPr>
              <w:br/>
              <w:t xml:space="preserve">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sueldo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del titular del IMSS</w:t>
            </w:r>
            <w:r w:rsidRPr="00D95F9E">
              <w:rPr>
                <w:rFonts w:ascii="Arial" w:hAnsi="Arial" w:cs="Arial"/>
                <w:sz w:val="24"/>
                <w:szCs w:val="24"/>
              </w:rPr>
              <w:br/>
              <w:t xml:space="preserve">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sueldo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del tribunal de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="00DF50CD" w:rsidRPr="00D95F9E">
              <w:rPr>
                <w:rFonts w:ascii="Arial" w:hAnsi="Arial" w:cs="Arial"/>
              </w:rPr>
              <w:br/>
            </w:r>
          </w:p>
          <w:p w14:paraId="54DF3ED0" w14:textId="77777777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275C37C" w14:textId="091A6A68" w:rsidR="00D05E06" w:rsidRPr="00C01DC4" w:rsidRDefault="00D05E06" w:rsidP="00D05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950C57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6076164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42FEF81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1FA4146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Para la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primera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pregunta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solicitud a la</w:t>
            </w:r>
          </w:p>
          <w:p w14:paraId="783509E4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3CD7C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GUBERNATURA</w:t>
            </w:r>
          </w:p>
          <w:p w14:paraId="385F65D9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1BF5CBF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Carretera Oaxaca </w:t>
            </w:r>
            <w:proofErr w:type="spellStart"/>
            <w:proofErr w:type="gramStart"/>
            <w:r w:rsidRPr="00D95F9E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 Km.</w:t>
            </w:r>
            <w:proofErr w:type="gramEnd"/>
            <w:r w:rsidRPr="00D95F9E">
              <w:rPr>
                <w:rFonts w:ascii="Arial" w:hAnsi="Arial" w:cs="Arial"/>
                <w:sz w:val="24"/>
                <w:szCs w:val="24"/>
              </w:rPr>
              <w:t xml:space="preserve"> 11.5,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7, Nivel 1,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Cabrera, Oaxaca; C.P. 68270.</w:t>
            </w:r>
          </w:p>
          <w:p w14:paraId="5FFC511B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CBC249" w14:textId="6FE930A6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0CF49CD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9515015000 extensión 13257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5C3CD2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4A27B76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transparencia.gubernatura@oaxaca.gob.mx, con la persona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01735B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72EBF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E03E7DA" w14:textId="377E36D9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95F9E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0AFC73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0AE41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Para la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segunda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pregunta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solicitud a </w:t>
            </w:r>
          </w:p>
          <w:p w14:paraId="0E9E6D7B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A8BF35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PETRÓLEOS MEXICANOS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(PEMEX)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EC633FE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7891F3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2084779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</w:t>
            </w:r>
            <w:r w:rsidRPr="00D95F9E">
              <w:rPr>
                <w:rFonts w:ascii="Arial" w:hAnsi="Arial" w:cs="Arial"/>
                <w:sz w:val="24"/>
                <w:szCs w:val="24"/>
              </w:rPr>
              <w:t xml:space="preserve">hía del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Espíritu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Santo s/n Entre Bahía de San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Hipólito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y Bahía de Ballenas S/N,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Acera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Sur -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Oriente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Planta Baja, Colonia Verónica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Anzures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Miguel Hidalgo, Ciudad de México; C.P. 11300. </w:t>
            </w:r>
          </w:p>
          <w:p w14:paraId="0FACEE59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A45524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0C4B045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55 19442500 extensión 1202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C98E10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BC0782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352B55F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unidaddetransparencia@pemex.com, con la persona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A08886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02822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E274AE" w14:textId="35326B9B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95F9E">
              <w:rPr>
                <w:rFonts w:ascii="Arial" w:hAnsi="Arial" w:cs="Arial"/>
                <w:sz w:val="24"/>
                <w:szCs w:val="24"/>
              </w:rPr>
              <w:t xml:space="preserve">e 8:30 a 15:00 horas de lunes 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56F64B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83E31E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Para la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tercera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pregunta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solicitud a la</w:t>
            </w:r>
          </w:p>
          <w:p w14:paraId="0B487039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AD385E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OFICINA DE LA PRESIDENCIA DE LA REPÚBLICA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69A1F3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E51220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B9BF45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  <w:r w:rsidRPr="00D95F9E">
              <w:rPr>
                <w:rFonts w:ascii="Arial" w:hAnsi="Arial" w:cs="Arial"/>
                <w:sz w:val="24"/>
                <w:szCs w:val="24"/>
              </w:rPr>
              <w:t xml:space="preserve">enida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Constituyentes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#161,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6, Colonia San Miguel Chapultepec, II </w:t>
            </w:r>
            <w:proofErr w:type="spellStart"/>
            <w:proofErr w:type="gramStart"/>
            <w:r w:rsidRPr="00D95F9E">
              <w:rPr>
                <w:rFonts w:ascii="Arial" w:hAnsi="Arial" w:cs="Arial"/>
                <w:sz w:val="24"/>
                <w:szCs w:val="24"/>
              </w:rPr>
              <w:t>Sección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Miguel Hidalgo, Ciudad de México; C.P. 11850. </w:t>
            </w:r>
          </w:p>
          <w:p w14:paraId="44742C8C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D91483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54B4C110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5550934800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7084 y 7099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1F139A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56311F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34172A95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transparencia@presidencia.gob.mx, con la persona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A3D20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564DF8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8A312ED" w14:textId="1B694395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95F9E">
              <w:rPr>
                <w:rFonts w:ascii="Arial" w:hAnsi="Arial" w:cs="Arial"/>
                <w:sz w:val="24"/>
                <w:szCs w:val="24"/>
              </w:rPr>
              <w:t xml:space="preserve">e 9:00 a 18:00 horas de lunes 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</w:p>
          <w:p w14:paraId="4319CE29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D89163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Para la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cuarta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pregunta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solicitud al</w:t>
            </w:r>
          </w:p>
          <w:p w14:paraId="1E921FBA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B05C4F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F9E">
              <w:rPr>
                <w:rFonts w:ascii="Arial" w:hAnsi="Arial" w:cs="Arial"/>
                <w:b/>
                <w:bCs/>
                <w:sz w:val="24"/>
                <w:szCs w:val="24"/>
              </w:rPr>
              <w:t>INSTITUTO MEXICANO DEL SEGURO SOCIAL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60040F4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203D6" w14:textId="77777777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143718D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Avenida Durango #323, 3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Colonia Roma Norte,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Cuauhtémoc, Ciudad de México; C.P. 06700. </w:t>
            </w:r>
          </w:p>
          <w:p w14:paraId="7C90B6DF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4C43A8" w14:textId="77777777" w:rsidR="00BE052D" w:rsidRP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6298D282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55 57261700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14900 y 19705</w:t>
            </w:r>
            <w:r w:rsidR="00BE05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2D75EA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A97924" w14:textId="77777777" w:rsidR="00BE052D" w:rsidRP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C935C0E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unidad.enlace@imss.gob.mx, con la persona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BE05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A1DF64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0BCB29" w14:textId="77777777" w:rsidR="00BE052D" w:rsidRP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006E059" w14:textId="7CD103B7" w:rsidR="00D95F9E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95F9E" w:rsidRPr="00D95F9E">
              <w:rPr>
                <w:rFonts w:ascii="Arial" w:hAnsi="Arial" w:cs="Arial"/>
                <w:sz w:val="24"/>
                <w:szCs w:val="24"/>
              </w:rPr>
              <w:t xml:space="preserve">e 9:00 a 19:00 horas de lunes a </w:t>
            </w: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14:paraId="395277F4" w14:textId="77777777" w:rsidR="00BE052D" w:rsidRPr="00D95F9E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95124A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Para la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quinta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pregunta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solicitud 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D98DED" w14:textId="79888CF8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29E456C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TRIBUNAL SUPERIOR DE JUSTICIA DEL ESTADO</w:t>
            </w:r>
            <w:r w:rsidR="00BE05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2541C4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97739C" w14:textId="77777777" w:rsidR="00BE052D" w:rsidRP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88CA309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Avenida Gerardo Pandal Graf No. 1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Edif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. J2; 1er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Reyes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, Oaxaca; C.P. 71257. </w:t>
            </w:r>
          </w:p>
          <w:p w14:paraId="1734904E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45E219" w14:textId="77777777" w:rsidR="00BE052D" w:rsidRP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6E9DF431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01 951 50 1 66 80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31270 y 31271</w:t>
            </w:r>
          </w:p>
          <w:p w14:paraId="76342BF0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66735A" w14:textId="77777777" w:rsidR="00BE052D" w:rsidRP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rreos</w:t>
            </w:r>
            <w:proofErr w:type="spellEnd"/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94B1003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unidaddetransparencia@tribunaloaxaca.gob.mx; utransparenciapjeo@hotmail.com, con la persona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BE05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A47EBF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66536D" w14:textId="77777777" w:rsidR="00BE052D" w:rsidRP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F267D89" w14:textId="25414E58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52D">
              <w:rPr>
                <w:rFonts w:ascii="Arial" w:hAnsi="Arial" w:cs="Arial"/>
                <w:sz w:val="24"/>
                <w:szCs w:val="24"/>
              </w:rPr>
              <w:t>D</w:t>
            </w:r>
            <w:r w:rsidRPr="00D95F9E">
              <w:rPr>
                <w:rFonts w:ascii="Arial" w:hAnsi="Arial" w:cs="Arial"/>
                <w:sz w:val="24"/>
                <w:szCs w:val="24"/>
              </w:rPr>
              <w:t xml:space="preserve">e 9:00 a 16:00 horas de lunes 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673A31" w14:textId="74305ACA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7F449" w14:textId="77777777" w:rsidR="00BE052D" w:rsidRPr="00D95F9E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335FE3" w14:textId="77777777" w:rsidR="00BE052D" w:rsidRP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TRIBUNAL ELECTORAL DEL ESTADO DE OAXACA</w:t>
            </w:r>
            <w:r w:rsidR="00BE052D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90A3951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1A8DB1" w14:textId="77777777" w:rsidR="00BE052D" w:rsidRP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BA2C72F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Calle Primera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Privada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Emiliano Zapata # 108, Colonia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>, Oaxaca de Juárez, Oaxaca; C.P. 68023</w:t>
            </w:r>
            <w:r w:rsidR="00BE05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09808B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03F80" w14:textId="77777777" w:rsidR="00BE052D" w:rsidRP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D95F9E" w:rsidRPr="00BE0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2EEC5057" w14:textId="77777777" w:rsid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 xml:space="preserve"> transparencia@teeo.mx, con la persona </w:t>
            </w: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BE05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8A5152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5A0DD" w14:textId="77777777" w:rsidR="00BE052D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D95F9E" w:rsidRPr="00D95F9E">
              <w:rPr>
                <w:rFonts w:ascii="Arial" w:hAnsi="Arial" w:cs="Arial"/>
                <w:sz w:val="24"/>
                <w:szCs w:val="24"/>
              </w:rPr>
              <w:t>orario de atención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AAD2B3" w14:textId="75B31677" w:rsidR="00D95F9E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95F9E" w:rsidRPr="00D95F9E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D95F9E" w:rsidRPr="00D95F9E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D95F9E" w:rsidRPr="00D95F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71C8CA" w14:textId="77777777" w:rsidR="00BE052D" w:rsidRPr="00D95F9E" w:rsidRDefault="00BE052D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9B798D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92E68B" w14:textId="77777777" w:rsidR="00D95F9E" w:rsidRPr="00D95F9E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F9E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72A357E8" w:rsidR="0052487D" w:rsidRPr="00C01DC4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F9E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95F9E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61D23C91" w:rsidR="0052487D" w:rsidRPr="00D82BC3" w:rsidRDefault="0009029E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D05E06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 w:rsidRPr="0009029E"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5F9E" w:rsidRPr="00755A3B" w14:paraId="62C2E077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081A4C17" w14:textId="50BC4F91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5213F1" w14:textId="765C32FD" w:rsidR="00D95F9E" w:rsidRPr="00CB47E5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3D3CB36" w14:textId="77777777" w:rsidR="00D95F9E" w:rsidRPr="00CB47E5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27951C" w14:textId="77777777" w:rsidR="00D95F9E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6C901961" w14:textId="77777777" w:rsidR="00D95F9E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F2A7FA4" w14:textId="315D47E6" w:rsidR="00D95F9E" w:rsidRPr="00DF50CD" w:rsidRDefault="00BE052D" w:rsidP="00D95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lastRenderedPageBreak/>
              <w:t>Coordinación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BE052D">
              <w:rPr>
                <w:sz w:val="24"/>
                <w:szCs w:val="24"/>
              </w:rPr>
              <w:br/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sz w:val="24"/>
                <w:szCs w:val="24"/>
              </w:rPr>
              <w:br/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a las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SISTEMA DE GESTIÓN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DE GASTOS CATASTRÓFICOS (SIGGC) VERSIÓN 4.0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entre el 01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agosto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2022 y el 31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octubre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2022,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solicitud se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estimación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asociada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E052D">
              <w:rPr>
                <w:sz w:val="24"/>
                <w:szCs w:val="24"/>
              </w:rPr>
              <w:br/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asociados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con el FONSABI y SADMI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BE052D">
              <w:rPr>
                <w:sz w:val="24"/>
                <w:szCs w:val="24"/>
              </w:rPr>
              <w:br/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: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lastRenderedPageBreak/>
              <w:t>capturados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)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(SISTEMA DE GESTIÓN DE GASTOS CATASTRÓFICOS (SIGGC)” VERSIÓN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4.0),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: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e. Clave del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).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>f. Descripción.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l. Fuente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).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n.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lastRenderedPageBreak/>
              <w:t xml:space="preserve">p.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.</w:t>
            </w:r>
            <w:r w:rsidRPr="00BE052D">
              <w:rPr>
                <w:sz w:val="24"/>
                <w:szCs w:val="24"/>
              </w:rPr>
              <w:br/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Agradeceremos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envío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Excel,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descarga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BE052D">
              <w:rPr>
                <w:sz w:val="24"/>
                <w:szCs w:val="24"/>
              </w:rPr>
              <w:br/>
            </w:r>
            <w:r w:rsidRPr="00BE052D">
              <w:rPr>
                <w:rFonts w:ascii="Arial" w:hAnsi="Arial" w:cs="Arial"/>
                <w:sz w:val="24"/>
                <w:szCs w:val="24"/>
              </w:rPr>
              <w:t>de SISTEMA DE GESTIÓN DE GASTOS CATASTRÓFICOS (SIGGC)” VERSIÓN 4.0 es compatible con</w:t>
            </w:r>
            <w:r w:rsidRPr="00BE052D">
              <w:rPr>
                <w:sz w:val="24"/>
                <w:szCs w:val="24"/>
              </w:rPr>
              <w:br/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software.</w:t>
            </w:r>
            <w:r w:rsidR="00D95F9E" w:rsidRPr="00DF50CD">
              <w:rPr>
                <w:rFonts w:ascii="Arial" w:hAnsi="Arial" w:cs="Arial"/>
                <w:sz w:val="24"/>
                <w:szCs w:val="24"/>
              </w:rPr>
              <w:br/>
            </w:r>
          </w:p>
          <w:p w14:paraId="4C6FBBE0" w14:textId="77777777" w:rsidR="00D95F9E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875F9B" w14:textId="77777777" w:rsidR="00D95F9E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6BB857" w14:textId="77777777" w:rsidR="00D95F9E" w:rsidRPr="00726266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08BC555" w14:textId="77777777" w:rsidR="00D95F9E" w:rsidRPr="00C01DC4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3E5D516" w14:textId="77777777" w:rsidR="00D95F9E" w:rsidRPr="00CB47E5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D1E4504" w14:textId="77777777" w:rsidR="00D95F9E" w:rsidRPr="00BE052D" w:rsidRDefault="00D95F9E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4C50FF" w14:textId="77777777" w:rsidR="00BE052D" w:rsidRPr="00BE052D" w:rsidRDefault="00BE052D" w:rsidP="00BE05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3CC4231" w14:textId="77777777" w:rsidR="00BE052D" w:rsidRP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lastRenderedPageBreak/>
              <w:t>protección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7DC49663" w14:textId="77777777" w:rsid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E143FDE" w14:textId="67B74AFC" w:rsidR="00BE052D" w:rsidRP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A91EBA" w14:textId="77777777" w:rsid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518E08" w14:textId="77777777" w:rsid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29F1A1" w14:textId="77777777" w:rsidR="00BE052D" w:rsidRPr="00BE052D" w:rsidRDefault="00BE052D" w:rsidP="00BE05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F022E3B" w14:textId="77777777" w:rsid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BE052D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BE052D">
              <w:rPr>
                <w:rFonts w:ascii="Arial" w:hAnsi="Arial" w:cs="Arial"/>
                <w:sz w:val="24"/>
                <w:szCs w:val="24"/>
              </w:rPr>
              <w:t xml:space="preserve">54, Planta Baja  Colonia Guadalupe Inn,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6BEB93A6" w14:textId="77777777" w:rsid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6C85BC" w14:textId="77777777" w:rsidR="00BE052D" w:rsidRPr="00BE052D" w:rsidRDefault="00BE052D" w:rsidP="00BE05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6A5F95A" w14:textId="77777777" w:rsid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7D5369" w14:textId="77777777" w:rsid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3C222" w14:textId="77777777" w:rsidR="00BE052D" w:rsidRPr="00BE052D" w:rsidRDefault="00BE052D" w:rsidP="00BE05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6654F87" w14:textId="77777777" w:rsid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43263A" w14:textId="77777777" w:rsid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B5582D" w14:textId="77777777" w:rsidR="00BE052D" w:rsidRPr="00BE052D" w:rsidRDefault="00BE052D" w:rsidP="00BE05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9E32168" w14:textId="6D53FE5B" w:rsidR="00BE052D" w:rsidRP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9857310" w14:textId="77777777" w:rsidR="00BE052D" w:rsidRP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9C1650" w14:textId="77777777" w:rsidR="00BE052D" w:rsidRP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10CB50" w14:textId="77777777" w:rsidR="00BE052D" w:rsidRP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548425" w14:textId="77777777" w:rsidR="00BE052D" w:rsidRP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lastRenderedPageBreak/>
              <w:t>C. Joaquín Omar Rodríguez García</w:t>
            </w:r>
          </w:p>
          <w:p w14:paraId="532C98D0" w14:textId="5A5E4F3D" w:rsidR="00D95F9E" w:rsidRPr="00BE052D" w:rsidRDefault="00BE052D" w:rsidP="00BE05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4D4A7D19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3DAE0F55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/10/2022</w:t>
            </w:r>
          </w:p>
          <w:p w14:paraId="598F1541" w14:textId="77777777" w:rsidR="00D95F9E" w:rsidRPr="00755A3B" w:rsidRDefault="00D95F9E" w:rsidP="00D95F9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0EF4C16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12F5599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FF3B981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4206B6B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C5D4E5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8513C2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53C6A7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F8D1F4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9B5CF3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49B1EB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3B3D77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B1E7CF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16A121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3039EB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AB86C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F1EF15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6DEF8A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38B652B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B4C28B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981082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BE260B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C62D2A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46D0BE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5F9E" w:rsidRPr="00755A3B" w14:paraId="08BF9975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3E62BA6D" w14:textId="3FC4CC01" w:rsidR="00D95F9E" w:rsidRDefault="00D95F9E" w:rsidP="00D95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ACA4460" w14:textId="6C63CEC5" w:rsidR="00D95F9E" w:rsidRPr="00CB47E5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7CADDBCE" w14:textId="77777777" w:rsidR="00D95F9E" w:rsidRPr="00CB47E5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4D6723C" w14:textId="77777777" w:rsidR="00D95F9E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1E94024" w14:textId="77777777" w:rsidR="00D95F9E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C4E5E7A" w14:textId="6D58C038" w:rsidR="00D95F9E" w:rsidRPr="00DF50CD" w:rsidRDefault="00C03B23" w:rsidP="00C03B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B23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C03B23">
              <w:rPr>
                <w:sz w:val="24"/>
                <w:szCs w:val="24"/>
              </w:rPr>
              <w:br/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lastRenderedPageBreak/>
              <w:t>curación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3B23">
              <w:rPr>
                <w:sz w:val="24"/>
                <w:szCs w:val="24"/>
              </w:rPr>
              <w:br/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y a las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AAMATES (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Ambiente</w:t>
            </w:r>
            <w:proofErr w:type="spellEnd"/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para la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entre el 26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2022 y el 31 de</w:t>
            </w:r>
            <w:r w:rsidRPr="00C03B23">
              <w:rPr>
                <w:sz w:val="24"/>
                <w:szCs w:val="24"/>
              </w:rPr>
              <w:br/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octubre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2022,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lo</w:t>
            </w:r>
            <w:r w:rsidRPr="00C03B23">
              <w:rPr>
                <w:sz w:val="24"/>
                <w:szCs w:val="24"/>
              </w:rPr>
              <w:br/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: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)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(AAMATES),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: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lastRenderedPageBreak/>
              <w:t xml:space="preserve">e. Clave del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).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>f. Descripción.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l. Fuente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).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n.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Calendarización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Pr="00C03B23">
              <w:rPr>
                <w:sz w:val="24"/>
                <w:szCs w:val="24"/>
              </w:rPr>
              <w:br/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Agradeceremos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envío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de Excel,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descarga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de AAMATES es compatible con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software.</w:t>
            </w:r>
            <w:r w:rsidRPr="00C03B23">
              <w:rPr>
                <w:sz w:val="24"/>
                <w:szCs w:val="24"/>
              </w:rPr>
              <w:br/>
            </w:r>
            <w:r w:rsidRPr="00C03B23">
              <w:rPr>
                <w:rFonts w:ascii="Arial" w:hAnsi="Arial" w:cs="Arial"/>
                <w:sz w:val="24"/>
                <w:szCs w:val="24"/>
              </w:rPr>
              <w:t xml:space="preserve">Sin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momento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agradezco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sus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estaré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atento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oportuna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3B2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C03B23">
              <w:rPr>
                <w:rFonts w:ascii="Arial" w:hAnsi="Arial" w:cs="Arial"/>
                <w:sz w:val="24"/>
                <w:szCs w:val="24"/>
              </w:rPr>
              <w:t>.</w:t>
            </w:r>
            <w:r w:rsidR="00D95F9E" w:rsidRPr="00DF50CD">
              <w:rPr>
                <w:rFonts w:ascii="Arial" w:hAnsi="Arial" w:cs="Arial"/>
                <w:sz w:val="24"/>
                <w:szCs w:val="24"/>
              </w:rPr>
              <w:br/>
            </w:r>
          </w:p>
          <w:p w14:paraId="358B270B" w14:textId="77777777" w:rsidR="00D95F9E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6597BB" w14:textId="77777777" w:rsidR="00D95F9E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7AA664" w14:textId="77777777" w:rsidR="00D95F9E" w:rsidRPr="00726266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Archivo adjunto de </w:t>
            </w: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64E32C7" w14:textId="77777777" w:rsidR="00D95F9E" w:rsidRPr="00C01DC4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6C96C974" w14:textId="77777777" w:rsidR="00D95F9E" w:rsidRPr="00CB47E5" w:rsidRDefault="00D95F9E" w:rsidP="00D95F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0FEDE39" w14:textId="77777777" w:rsidR="00D95F9E" w:rsidRPr="00BE052D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48369" w14:textId="77777777" w:rsidR="00BE052D" w:rsidRPr="00BE052D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BE052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1224BB5" w14:textId="77777777" w:rsidR="00BE052D" w:rsidRPr="00BE052D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C03B23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lastRenderedPageBreak/>
              <w:t>Pública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2459B847" w14:textId="77777777" w:rsidR="00C03B23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BBF1C45" w14:textId="61F237F6" w:rsidR="00BE052D" w:rsidRPr="00BE052D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FB7F10" w14:textId="77777777" w:rsidR="00C03B23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B23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 w:rsidR="00C03B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A8E75D" w14:textId="77777777" w:rsidR="00C03B23" w:rsidRDefault="00C03B23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BB75FF" w14:textId="77777777" w:rsidR="00C03B23" w:rsidRPr="00C03B23" w:rsidRDefault="00C03B23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B23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6CA8142" w14:textId="77777777" w:rsidR="00C03B23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BE052D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BE052D">
              <w:rPr>
                <w:rFonts w:ascii="Arial" w:hAnsi="Arial" w:cs="Arial"/>
                <w:sz w:val="24"/>
                <w:szCs w:val="24"/>
              </w:rPr>
              <w:t xml:space="preserve">54, Planta Baja  Colonia Guadalupe Inn,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5AC9D24A" w14:textId="77777777" w:rsidR="00C03B23" w:rsidRDefault="00C03B23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91109" w14:textId="77777777" w:rsidR="00C03B23" w:rsidRPr="00C03B23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B23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7266E0D2" w14:textId="77777777" w:rsidR="00C03B23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 w:rsidR="00C03B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B388BF" w14:textId="77777777" w:rsidR="00C03B23" w:rsidRDefault="00C03B23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E85924" w14:textId="77777777" w:rsidR="00C03B23" w:rsidRPr="00C03B23" w:rsidRDefault="00C03B23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3B2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E052D" w:rsidRPr="00C03B23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BE052D" w:rsidRPr="00C03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0BBF0A91" w14:textId="77777777" w:rsidR="00C03B23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C03B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BF5489" w14:textId="77777777" w:rsidR="00C03B23" w:rsidRDefault="00C03B23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3780A9" w14:textId="77777777" w:rsidR="00C03B23" w:rsidRPr="00C03B23" w:rsidRDefault="00C03B23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B2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BE052D" w:rsidRPr="00C03B23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C03B2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DAC61C7" w14:textId="3B00E3FF" w:rsidR="00BE052D" w:rsidRPr="00BE052D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10:00 a 19:00 horas de lunes a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92FD98B" w14:textId="77777777" w:rsidR="00BE052D" w:rsidRPr="00BE052D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B9A9EC" w14:textId="77777777" w:rsidR="00BE052D" w:rsidRPr="00BE052D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B8A976" w14:textId="77777777" w:rsidR="00BE052D" w:rsidRPr="00BE052D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9EED5" w14:textId="77777777" w:rsidR="00BE052D" w:rsidRPr="00BE052D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52D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6FBB4985" w14:textId="365C287D" w:rsidR="00D95F9E" w:rsidRPr="00BE052D" w:rsidRDefault="00BE052D" w:rsidP="00BE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52D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E052D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2CA01A0F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51473C4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/10/2022</w:t>
            </w:r>
          </w:p>
          <w:p w14:paraId="4CA9D02A" w14:textId="77777777" w:rsidR="00D95F9E" w:rsidRPr="00755A3B" w:rsidRDefault="00D95F9E" w:rsidP="00D95F9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F00602F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9A3AA4F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06C96461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71CA23F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892FE4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FF11F9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61569F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644F173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EF7A88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C7E43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C4956D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A53C35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038D48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4FB655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12B70A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04E483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BF1C07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A3195A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106AC0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DC09D7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723886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EF4818" w14:textId="77777777" w:rsidR="00D95F9E" w:rsidRPr="00D82BC3" w:rsidRDefault="00D95F9E" w:rsidP="00D95F9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76E86E" w14:textId="77777777" w:rsidR="00D95F9E" w:rsidRPr="00D82BC3" w:rsidRDefault="00D95F9E" w:rsidP="00D95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3316A618" w:rsidR="00341D9E" w:rsidRPr="00755A3B" w:rsidRDefault="00D95F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003C4106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C03B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C03B23">
        <w:rPr>
          <w:rFonts w:ascii="Arial" w:hAnsi="Arial" w:cs="Arial"/>
        </w:rPr>
        <w:t>es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C03B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C03B23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C03B23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DF589C">
        <w:rPr>
          <w:rStyle w:val="form-control"/>
          <w:rFonts w:ascii="Arial" w:hAnsi="Arial" w:cs="Arial"/>
          <w:b/>
        </w:rPr>
        <w:t>4</w:t>
      </w:r>
      <w:r w:rsidR="00DF50CD">
        <w:rPr>
          <w:rStyle w:val="form-control"/>
          <w:rFonts w:ascii="Arial" w:hAnsi="Arial" w:cs="Arial"/>
          <w:b/>
        </w:rPr>
        <w:t>7</w:t>
      </w:r>
      <w:r w:rsidR="00C03B23">
        <w:rPr>
          <w:rStyle w:val="form-control"/>
          <w:rFonts w:ascii="Arial" w:hAnsi="Arial" w:cs="Arial"/>
          <w:b/>
        </w:rPr>
        <w:t xml:space="preserve">4, </w:t>
      </w:r>
      <w:r w:rsidR="00C03B23">
        <w:rPr>
          <w:rStyle w:val="form-control"/>
          <w:rFonts w:ascii="Arial" w:hAnsi="Arial" w:cs="Arial"/>
          <w:b/>
        </w:rPr>
        <w:t>20272852200047</w:t>
      </w:r>
      <w:r w:rsidR="00C03B23">
        <w:rPr>
          <w:rStyle w:val="form-control"/>
          <w:rFonts w:ascii="Arial" w:hAnsi="Arial" w:cs="Arial"/>
          <w:b/>
        </w:rPr>
        <w:t xml:space="preserve">5 y </w:t>
      </w:r>
      <w:r w:rsidR="00C03B23">
        <w:rPr>
          <w:rStyle w:val="form-control"/>
          <w:rFonts w:ascii="Arial" w:hAnsi="Arial" w:cs="Arial"/>
          <w:b/>
        </w:rPr>
        <w:t>20272852200047</w:t>
      </w:r>
      <w:r w:rsidR="00C03B23">
        <w:rPr>
          <w:rStyle w:val="form-control"/>
          <w:rFonts w:ascii="Arial" w:hAnsi="Arial" w:cs="Arial"/>
          <w:b/>
        </w:rPr>
        <w:t>7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  <w:r w:rsidR="00C03B23">
        <w:rPr>
          <w:rStyle w:val="form-control"/>
          <w:rFonts w:ascii="Arial" w:hAnsi="Arial" w:cs="Arial"/>
          <w:b/>
        </w:rPr>
        <w:t>- - - - - - - - - - - - - - - - - - - -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11750949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C03B23">
        <w:rPr>
          <w:rFonts w:ascii="Arial" w:hAnsi="Arial" w:cs="Arial"/>
        </w:rPr>
        <w:t>Sexagésima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03B23">
        <w:rPr>
          <w:rFonts w:ascii="Arial" w:hAnsi="Arial" w:cs="Arial"/>
        </w:rPr>
        <w:t>veintiocho</w:t>
      </w:r>
      <w:r w:rsidR="00457D0D">
        <w:rPr>
          <w:rFonts w:ascii="Arial" w:hAnsi="Arial" w:cs="Arial"/>
        </w:rPr>
        <w:t xml:space="preserve"> de </w:t>
      </w:r>
      <w:r w:rsidR="00392EE2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  <w:r w:rsidR="00C03B23">
        <w:rPr>
          <w:rFonts w:ascii="Arial" w:hAnsi="Arial" w:cs="Arial"/>
        </w:rPr>
        <w:t xml:space="preserve">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6254D" w14:textId="33F32C2A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F20DEB" w14:textId="6B0CAEDC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9D1A7E" w14:textId="060E3542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1DE483" w14:textId="3D7AB0E2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E09A01" w14:textId="1180F248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DB6670" w14:textId="6DF5859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B81FF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5BC59" w14:textId="24778683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023D0" w14:textId="523BAEE8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B1EB59" w14:textId="029E92D9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43652" w14:textId="3D54B711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FD865" w14:textId="77777777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0A117F78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C53E241" w14:textId="191BB24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6931F64" w14:textId="7777777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24AB393" w14:textId="4B055378" w:rsidR="00E262EA" w:rsidRPr="00BF58F9" w:rsidRDefault="00E262EA" w:rsidP="00E262E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 w:rsidR="0009029E" w:rsidRPr="0009029E">
        <w:rPr>
          <w:rFonts w:ascii="Arial" w:hAnsi="Arial" w:cs="Arial"/>
          <w:sz w:val="18"/>
          <w:szCs w:val="18"/>
        </w:rPr>
        <w:t>6</w:t>
      </w:r>
      <w:r w:rsidR="00C03B23">
        <w:rPr>
          <w:rFonts w:ascii="Arial" w:hAnsi="Arial" w:cs="Arial"/>
          <w:sz w:val="18"/>
          <w:szCs w:val="18"/>
        </w:rPr>
        <w:t>2</w:t>
      </w:r>
      <w:r w:rsidRPr="0009029E">
        <w:rPr>
          <w:rFonts w:ascii="Arial" w:hAnsi="Arial" w:cs="Arial"/>
          <w:sz w:val="18"/>
          <w:szCs w:val="18"/>
        </w:rPr>
        <w:t>/2022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FF97" w14:textId="77777777" w:rsidR="00882275" w:rsidRDefault="00882275" w:rsidP="00505074">
      <w:r>
        <w:separator/>
      </w:r>
    </w:p>
  </w:endnote>
  <w:endnote w:type="continuationSeparator" w:id="0">
    <w:p w14:paraId="31FAF5CE" w14:textId="77777777" w:rsidR="00882275" w:rsidRDefault="0088227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8CD4" w14:textId="77777777" w:rsidR="00882275" w:rsidRDefault="00882275" w:rsidP="00505074">
      <w:r>
        <w:separator/>
      </w:r>
    </w:p>
  </w:footnote>
  <w:footnote w:type="continuationSeparator" w:id="0">
    <w:p w14:paraId="7622460A" w14:textId="77777777" w:rsidR="00882275" w:rsidRDefault="0088227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9029E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7184"/>
    <w:rsid w:val="004D1458"/>
    <w:rsid w:val="004E1620"/>
    <w:rsid w:val="00504E5C"/>
    <w:rsid w:val="00505074"/>
    <w:rsid w:val="00505176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96D80"/>
    <w:rsid w:val="006E5548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801920"/>
    <w:rsid w:val="008066F6"/>
    <w:rsid w:val="008117A1"/>
    <w:rsid w:val="00816684"/>
    <w:rsid w:val="00836F08"/>
    <w:rsid w:val="00845930"/>
    <w:rsid w:val="008474DC"/>
    <w:rsid w:val="00882275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958A8"/>
    <w:rsid w:val="009D3C0B"/>
    <w:rsid w:val="00A005EC"/>
    <w:rsid w:val="00A31065"/>
    <w:rsid w:val="00A31D7A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AF61BB"/>
    <w:rsid w:val="00B407AF"/>
    <w:rsid w:val="00B64E80"/>
    <w:rsid w:val="00B66CF0"/>
    <w:rsid w:val="00B77EA2"/>
    <w:rsid w:val="00B825B0"/>
    <w:rsid w:val="00BB3736"/>
    <w:rsid w:val="00BE052D"/>
    <w:rsid w:val="00C00788"/>
    <w:rsid w:val="00C01DC4"/>
    <w:rsid w:val="00C03B23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05E06"/>
    <w:rsid w:val="00D14926"/>
    <w:rsid w:val="00D252DE"/>
    <w:rsid w:val="00D349E3"/>
    <w:rsid w:val="00D42F4E"/>
    <w:rsid w:val="00D52EE8"/>
    <w:rsid w:val="00D61390"/>
    <w:rsid w:val="00D831BD"/>
    <w:rsid w:val="00D85E47"/>
    <w:rsid w:val="00D95F9E"/>
    <w:rsid w:val="00D96B13"/>
    <w:rsid w:val="00DC0B0F"/>
    <w:rsid w:val="00DC1402"/>
    <w:rsid w:val="00DC65C4"/>
    <w:rsid w:val="00DD3861"/>
    <w:rsid w:val="00DD54A4"/>
    <w:rsid w:val="00DD617A"/>
    <w:rsid w:val="00DE7AD6"/>
    <w:rsid w:val="00DF50CD"/>
    <w:rsid w:val="00DF589C"/>
    <w:rsid w:val="00E0669E"/>
    <w:rsid w:val="00E118C7"/>
    <w:rsid w:val="00E2167D"/>
    <w:rsid w:val="00E262EA"/>
    <w:rsid w:val="00E42CC0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2473</Words>
  <Characters>13607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21</cp:revision>
  <cp:lastPrinted>2022-10-26T19:09:00Z</cp:lastPrinted>
  <dcterms:created xsi:type="dcterms:W3CDTF">2022-08-09T16:35:00Z</dcterms:created>
  <dcterms:modified xsi:type="dcterms:W3CDTF">2022-10-28T19:04:00Z</dcterms:modified>
</cp:coreProperties>
</file>